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AC93A910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D18" w:rsidRDefault="00C07D18" w:rsidP="00C07D18">
      <w:pPr>
        <w:spacing w:after="0"/>
        <w:jc w:val="center"/>
        <w:rPr>
          <w:rStyle w:val="Strong"/>
          <w:sz w:val="32"/>
          <w:szCs w:val="32"/>
        </w:rPr>
      </w:pPr>
      <w:r w:rsidRPr="00197395">
        <w:rPr>
          <w:rStyle w:val="Strong"/>
          <w:sz w:val="32"/>
          <w:szCs w:val="32"/>
        </w:rPr>
        <w:t>U-26003E-FM01B</w:t>
      </w:r>
      <w:r>
        <w:rPr>
          <w:rStyle w:val="Strong"/>
          <w:sz w:val="32"/>
          <w:szCs w:val="32"/>
        </w:rPr>
        <w:t xml:space="preserve"> Boiler FD Fan Vibration Survey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0347032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3676A" w:rsidRDefault="0093676A">
          <w:pPr>
            <w:pStyle w:val="TOCHeading"/>
          </w:pPr>
          <w:r>
            <w:t>Contents</w:t>
          </w:r>
        </w:p>
        <w:p w:rsidR="00AE3179" w:rsidRDefault="0093676A">
          <w:pPr>
            <w:pStyle w:val="TOC1"/>
            <w:tabs>
              <w:tab w:val="right" w:leader="dot" w:pos="9350"/>
            </w:tabs>
            <w:rPr>
              <w:ins w:id="0" w:author="Mohammed Abdullah Ali Al-Obaidi" w:date="2020-07-21T21:39:00Z"/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ins w:id="1" w:author="Mohammed Abdullah Ali Al-Obaidi" w:date="2020-07-21T21:39:00Z">
            <w:r w:rsidR="00AE3179" w:rsidRPr="000438C2">
              <w:rPr>
                <w:rStyle w:val="Hyperlink"/>
                <w:noProof/>
              </w:rPr>
              <w:fldChar w:fldCharType="begin"/>
            </w:r>
            <w:r w:rsidR="00AE3179" w:rsidRPr="000438C2">
              <w:rPr>
                <w:rStyle w:val="Hyperlink"/>
                <w:noProof/>
              </w:rPr>
              <w:instrText xml:space="preserve"> </w:instrText>
            </w:r>
            <w:r w:rsidR="00AE3179">
              <w:rPr>
                <w:noProof/>
              </w:rPr>
              <w:instrText>HYPERLINK \l "_Toc46259982"</w:instrText>
            </w:r>
            <w:r w:rsidR="00AE3179" w:rsidRPr="000438C2">
              <w:rPr>
                <w:rStyle w:val="Hyperlink"/>
                <w:noProof/>
              </w:rPr>
              <w:instrText xml:space="preserve"> </w:instrText>
            </w:r>
            <w:r w:rsidR="00AE3179" w:rsidRPr="000438C2">
              <w:rPr>
                <w:rStyle w:val="Hyperlink"/>
                <w:noProof/>
              </w:rPr>
              <w:fldChar w:fldCharType="separate"/>
            </w:r>
            <w:r w:rsidR="00AE3179" w:rsidRPr="000438C2">
              <w:rPr>
                <w:rStyle w:val="Hyperlink"/>
                <w:b/>
                <w:bCs/>
                <w:noProof/>
              </w:rPr>
              <w:t>Equipment Details</w:t>
            </w:r>
            <w:r w:rsidR="00AE3179">
              <w:rPr>
                <w:noProof/>
                <w:webHidden/>
              </w:rPr>
              <w:tab/>
            </w:r>
            <w:r w:rsidR="00AE3179">
              <w:rPr>
                <w:noProof/>
                <w:webHidden/>
              </w:rPr>
              <w:fldChar w:fldCharType="begin"/>
            </w:r>
            <w:r w:rsidR="00AE3179">
              <w:rPr>
                <w:noProof/>
                <w:webHidden/>
              </w:rPr>
              <w:instrText xml:space="preserve"> PAGEREF _Toc46259982 \h </w:instrText>
            </w:r>
          </w:ins>
          <w:r w:rsidR="00AE3179">
            <w:rPr>
              <w:noProof/>
              <w:webHidden/>
            </w:rPr>
          </w:r>
          <w:r w:rsidR="00AE3179">
            <w:rPr>
              <w:noProof/>
              <w:webHidden/>
            </w:rPr>
            <w:fldChar w:fldCharType="separate"/>
          </w:r>
          <w:ins w:id="2" w:author="Mohammed Abdullah Ali Al-Obaidi" w:date="2020-07-21T21:39:00Z">
            <w:r w:rsidR="00AE3179">
              <w:rPr>
                <w:noProof/>
                <w:webHidden/>
              </w:rPr>
              <w:t>2</w:t>
            </w:r>
            <w:r w:rsidR="00AE3179">
              <w:rPr>
                <w:noProof/>
                <w:webHidden/>
              </w:rPr>
              <w:fldChar w:fldCharType="end"/>
            </w:r>
            <w:r w:rsidR="00AE3179" w:rsidRPr="000438C2">
              <w:rPr>
                <w:rStyle w:val="Hyperlink"/>
                <w:noProof/>
              </w:rPr>
              <w:fldChar w:fldCharType="end"/>
            </w:r>
          </w:ins>
        </w:p>
        <w:p w:rsidR="00AE3179" w:rsidRDefault="00AE3179">
          <w:pPr>
            <w:pStyle w:val="TOC1"/>
            <w:tabs>
              <w:tab w:val="right" w:leader="dot" w:pos="9350"/>
            </w:tabs>
            <w:rPr>
              <w:ins w:id="3" w:author="Mohammed Abdullah Ali Al-Obaidi" w:date="2020-07-21T21:39:00Z"/>
              <w:rFonts w:eastAsiaTheme="minorEastAsia"/>
              <w:noProof/>
            </w:rPr>
          </w:pPr>
          <w:ins w:id="4" w:author="Mohammed Abdullah Ali Al-Obaidi" w:date="2020-07-21T21:39:00Z">
            <w:r w:rsidRPr="000438C2">
              <w:rPr>
                <w:rStyle w:val="Hyperlink"/>
                <w:noProof/>
              </w:rPr>
              <w:fldChar w:fldCharType="begin"/>
            </w:r>
            <w:r w:rsidRPr="000438C2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"_Toc46259983"</w:instrText>
            </w:r>
            <w:r w:rsidRPr="000438C2">
              <w:rPr>
                <w:rStyle w:val="Hyperlink"/>
                <w:noProof/>
              </w:rPr>
              <w:instrText xml:space="preserve"> </w:instrText>
            </w:r>
            <w:r w:rsidRPr="000438C2">
              <w:rPr>
                <w:rStyle w:val="Hyperlink"/>
                <w:noProof/>
              </w:rPr>
              <w:fldChar w:fldCharType="separate"/>
            </w:r>
            <w:r w:rsidRPr="000438C2">
              <w:rPr>
                <w:rStyle w:val="Hyperlink"/>
                <w:b/>
                <w:bCs/>
                <w:noProof/>
              </w:rPr>
              <w:t>Machine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_Toc46259983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" w:author="Mohammed Abdullah Ali Al-Obaidi" w:date="2020-07-21T21:39:00Z"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  <w:r w:rsidRPr="000438C2">
              <w:rPr>
                <w:rStyle w:val="Hyperlink"/>
                <w:noProof/>
              </w:rPr>
              <w:fldChar w:fldCharType="end"/>
            </w:r>
          </w:ins>
        </w:p>
        <w:p w:rsidR="00AE3179" w:rsidRDefault="00AE3179">
          <w:pPr>
            <w:pStyle w:val="TOC1"/>
            <w:tabs>
              <w:tab w:val="right" w:leader="dot" w:pos="9350"/>
            </w:tabs>
            <w:rPr>
              <w:ins w:id="6" w:author="Mohammed Abdullah Ali Al-Obaidi" w:date="2020-07-21T21:39:00Z"/>
              <w:rFonts w:eastAsiaTheme="minorEastAsia"/>
              <w:noProof/>
            </w:rPr>
          </w:pPr>
          <w:ins w:id="7" w:author="Mohammed Abdullah Ali Al-Obaidi" w:date="2020-07-21T21:39:00Z">
            <w:r w:rsidRPr="000438C2">
              <w:rPr>
                <w:rStyle w:val="Hyperlink"/>
                <w:noProof/>
              </w:rPr>
              <w:fldChar w:fldCharType="begin"/>
            </w:r>
            <w:r w:rsidRPr="000438C2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"_Toc46259984"</w:instrText>
            </w:r>
            <w:r w:rsidRPr="000438C2">
              <w:rPr>
                <w:rStyle w:val="Hyperlink"/>
                <w:noProof/>
              </w:rPr>
              <w:instrText xml:space="preserve"> </w:instrText>
            </w:r>
            <w:r w:rsidRPr="000438C2">
              <w:rPr>
                <w:rStyle w:val="Hyperlink"/>
                <w:noProof/>
              </w:rPr>
              <w:fldChar w:fldCharType="separate"/>
            </w:r>
            <w:r w:rsidRPr="000438C2">
              <w:rPr>
                <w:rStyle w:val="Hyperlink"/>
                <w:b/>
                <w:bCs/>
                <w:noProof/>
              </w:rPr>
              <w:t>25.06.2020 PdM findings &amp; equipment history (by Karrar):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_Toc46259984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8" w:author="Mohammed Abdullah Ali Al-Obaidi" w:date="2020-07-21T21:39:00Z"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  <w:r w:rsidRPr="000438C2">
              <w:rPr>
                <w:rStyle w:val="Hyperlink"/>
                <w:noProof/>
              </w:rPr>
              <w:fldChar w:fldCharType="end"/>
            </w:r>
          </w:ins>
        </w:p>
        <w:p w:rsidR="00AE3179" w:rsidRDefault="00AE3179">
          <w:pPr>
            <w:pStyle w:val="TOC1"/>
            <w:tabs>
              <w:tab w:val="right" w:leader="dot" w:pos="9350"/>
            </w:tabs>
            <w:rPr>
              <w:ins w:id="9" w:author="Mohammed Abdullah Ali Al-Obaidi" w:date="2020-07-21T21:39:00Z"/>
              <w:rFonts w:eastAsiaTheme="minorEastAsia"/>
              <w:noProof/>
            </w:rPr>
          </w:pPr>
          <w:ins w:id="10" w:author="Mohammed Abdullah Ali Al-Obaidi" w:date="2020-07-21T21:39:00Z">
            <w:r w:rsidRPr="000438C2">
              <w:rPr>
                <w:rStyle w:val="Hyperlink"/>
                <w:noProof/>
              </w:rPr>
              <w:fldChar w:fldCharType="begin"/>
            </w:r>
            <w:r w:rsidRPr="000438C2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"_Toc46259985"</w:instrText>
            </w:r>
            <w:r w:rsidRPr="000438C2">
              <w:rPr>
                <w:rStyle w:val="Hyperlink"/>
                <w:noProof/>
              </w:rPr>
              <w:instrText xml:space="preserve"> </w:instrText>
            </w:r>
            <w:r w:rsidRPr="000438C2">
              <w:rPr>
                <w:rStyle w:val="Hyperlink"/>
                <w:noProof/>
              </w:rPr>
              <w:fldChar w:fldCharType="separate"/>
            </w:r>
            <w:r w:rsidRPr="000438C2">
              <w:rPr>
                <w:rStyle w:val="Hyperlink"/>
                <w:b/>
                <w:bCs/>
                <w:noProof/>
              </w:rPr>
              <w:t>16.07.2020 Motor solo run (By Mohammed):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_Toc46259985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1" w:author="Mohammed Abdullah Ali Al-Obaidi" w:date="2020-07-21T21:39:00Z"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  <w:r w:rsidRPr="000438C2">
              <w:rPr>
                <w:rStyle w:val="Hyperlink"/>
                <w:noProof/>
              </w:rPr>
              <w:fldChar w:fldCharType="end"/>
            </w:r>
          </w:ins>
        </w:p>
        <w:p w:rsidR="00AE3179" w:rsidRDefault="00AE3179">
          <w:pPr>
            <w:pStyle w:val="TOC1"/>
            <w:tabs>
              <w:tab w:val="right" w:leader="dot" w:pos="9350"/>
            </w:tabs>
            <w:rPr>
              <w:ins w:id="12" w:author="Mohammed Abdullah Ali Al-Obaidi" w:date="2020-07-21T21:39:00Z"/>
              <w:rFonts w:eastAsiaTheme="minorEastAsia"/>
              <w:noProof/>
            </w:rPr>
          </w:pPr>
          <w:ins w:id="13" w:author="Mohammed Abdullah Ali Al-Obaidi" w:date="2020-07-21T21:39:00Z">
            <w:r w:rsidRPr="000438C2">
              <w:rPr>
                <w:rStyle w:val="Hyperlink"/>
                <w:noProof/>
              </w:rPr>
              <w:fldChar w:fldCharType="begin"/>
            </w:r>
            <w:r w:rsidRPr="000438C2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"_Toc46259986"</w:instrText>
            </w:r>
            <w:r w:rsidRPr="000438C2">
              <w:rPr>
                <w:rStyle w:val="Hyperlink"/>
                <w:noProof/>
              </w:rPr>
              <w:instrText xml:space="preserve"> </w:instrText>
            </w:r>
            <w:r w:rsidRPr="000438C2">
              <w:rPr>
                <w:rStyle w:val="Hyperlink"/>
                <w:noProof/>
              </w:rPr>
              <w:fldChar w:fldCharType="separate"/>
            </w:r>
            <w:r w:rsidRPr="000438C2">
              <w:rPr>
                <w:rStyle w:val="Hyperlink"/>
                <w:b/>
                <w:bCs/>
                <w:noProof/>
              </w:rPr>
              <w:t>18.07.2020 Alignment results (by Berik):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_Toc46259986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4" w:author="Mohammed Abdullah Ali Al-Obaidi" w:date="2020-07-21T21:39:00Z"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  <w:r w:rsidRPr="000438C2">
              <w:rPr>
                <w:rStyle w:val="Hyperlink"/>
                <w:noProof/>
              </w:rPr>
              <w:fldChar w:fldCharType="end"/>
            </w:r>
          </w:ins>
        </w:p>
        <w:p w:rsidR="00AE3179" w:rsidRDefault="00AE3179">
          <w:pPr>
            <w:pStyle w:val="TOC1"/>
            <w:tabs>
              <w:tab w:val="right" w:leader="dot" w:pos="9350"/>
            </w:tabs>
            <w:rPr>
              <w:ins w:id="15" w:author="Mohammed Abdullah Ali Al-Obaidi" w:date="2020-07-21T21:39:00Z"/>
              <w:rFonts w:eastAsiaTheme="minorEastAsia"/>
              <w:noProof/>
            </w:rPr>
          </w:pPr>
          <w:ins w:id="16" w:author="Mohammed Abdullah Ali Al-Obaidi" w:date="2020-07-21T21:39:00Z">
            <w:r w:rsidRPr="000438C2">
              <w:rPr>
                <w:rStyle w:val="Hyperlink"/>
                <w:noProof/>
              </w:rPr>
              <w:fldChar w:fldCharType="begin"/>
            </w:r>
            <w:r w:rsidRPr="000438C2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"_Toc46259987"</w:instrText>
            </w:r>
            <w:r w:rsidRPr="000438C2">
              <w:rPr>
                <w:rStyle w:val="Hyperlink"/>
                <w:noProof/>
              </w:rPr>
              <w:instrText xml:space="preserve"> </w:instrText>
            </w:r>
            <w:r w:rsidRPr="000438C2">
              <w:rPr>
                <w:rStyle w:val="Hyperlink"/>
                <w:noProof/>
              </w:rPr>
              <w:fldChar w:fldCharType="separate"/>
            </w:r>
            <w:r w:rsidRPr="000438C2">
              <w:rPr>
                <w:rStyle w:val="Hyperlink"/>
                <w:b/>
                <w:bCs/>
                <w:noProof/>
              </w:rPr>
              <w:t>18.07.2020 (after-alignment survey by Mohammed) Fan found coupled.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_Toc46259987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7" w:author="Mohammed Abdullah Ali Al-Obaidi" w:date="2020-07-21T21:39:00Z"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  <w:r w:rsidRPr="000438C2">
              <w:rPr>
                <w:rStyle w:val="Hyperlink"/>
                <w:noProof/>
              </w:rPr>
              <w:fldChar w:fldCharType="end"/>
            </w:r>
          </w:ins>
        </w:p>
        <w:p w:rsidR="00AE3179" w:rsidRDefault="00AE3179">
          <w:pPr>
            <w:pStyle w:val="TOC1"/>
            <w:tabs>
              <w:tab w:val="right" w:leader="dot" w:pos="9350"/>
            </w:tabs>
            <w:rPr>
              <w:ins w:id="18" w:author="Mohammed Abdullah Ali Al-Obaidi" w:date="2020-07-21T21:39:00Z"/>
              <w:rFonts w:eastAsiaTheme="minorEastAsia"/>
              <w:noProof/>
            </w:rPr>
          </w:pPr>
          <w:ins w:id="19" w:author="Mohammed Abdullah Ali Al-Obaidi" w:date="2020-07-21T21:39:00Z">
            <w:r w:rsidRPr="000438C2">
              <w:rPr>
                <w:rStyle w:val="Hyperlink"/>
                <w:noProof/>
              </w:rPr>
              <w:fldChar w:fldCharType="begin"/>
            </w:r>
            <w:r w:rsidRPr="000438C2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"_Toc46259988"</w:instrText>
            </w:r>
            <w:r w:rsidRPr="000438C2">
              <w:rPr>
                <w:rStyle w:val="Hyperlink"/>
                <w:noProof/>
              </w:rPr>
              <w:instrText xml:space="preserve"> </w:instrText>
            </w:r>
            <w:r w:rsidRPr="000438C2">
              <w:rPr>
                <w:rStyle w:val="Hyperlink"/>
                <w:noProof/>
              </w:rPr>
              <w:fldChar w:fldCharType="separate"/>
            </w:r>
            <w:r w:rsidRPr="000438C2">
              <w:rPr>
                <w:rStyle w:val="Hyperlink"/>
                <w:b/>
                <w:bCs/>
                <w:noProof/>
              </w:rPr>
              <w:t>Diagnosis &amp; findings: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_Toc46259988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0" w:author="Mohammed Abdullah Ali Al-Obaidi" w:date="2020-07-21T21:39:00Z"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  <w:r w:rsidRPr="000438C2">
              <w:rPr>
                <w:rStyle w:val="Hyperlink"/>
                <w:noProof/>
              </w:rPr>
              <w:fldChar w:fldCharType="end"/>
            </w:r>
          </w:ins>
        </w:p>
        <w:p w:rsidR="00AE3179" w:rsidRDefault="00AE3179">
          <w:pPr>
            <w:pStyle w:val="TOC1"/>
            <w:tabs>
              <w:tab w:val="right" w:leader="dot" w:pos="9350"/>
            </w:tabs>
            <w:rPr>
              <w:ins w:id="21" w:author="Mohammed Abdullah Ali Al-Obaidi" w:date="2020-07-21T21:39:00Z"/>
              <w:rFonts w:eastAsiaTheme="minorEastAsia"/>
              <w:noProof/>
            </w:rPr>
          </w:pPr>
          <w:ins w:id="22" w:author="Mohammed Abdullah Ali Al-Obaidi" w:date="2020-07-21T21:39:00Z">
            <w:r w:rsidRPr="000438C2">
              <w:rPr>
                <w:rStyle w:val="Hyperlink"/>
                <w:noProof/>
              </w:rPr>
              <w:fldChar w:fldCharType="begin"/>
            </w:r>
            <w:r w:rsidRPr="000438C2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"_Toc46259989"</w:instrText>
            </w:r>
            <w:r w:rsidRPr="000438C2">
              <w:rPr>
                <w:rStyle w:val="Hyperlink"/>
                <w:noProof/>
              </w:rPr>
              <w:instrText xml:space="preserve"> </w:instrText>
            </w:r>
            <w:r w:rsidRPr="000438C2">
              <w:rPr>
                <w:rStyle w:val="Hyperlink"/>
                <w:noProof/>
              </w:rPr>
              <w:fldChar w:fldCharType="separate"/>
            </w:r>
            <w:r w:rsidRPr="000438C2">
              <w:rPr>
                <w:rStyle w:val="Hyperlink"/>
                <w:b/>
                <w:bCs/>
                <w:noProof/>
              </w:rPr>
              <w:t>Recommendations: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_Toc46259989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3" w:author="Mohammed Abdullah Ali Al-Obaidi" w:date="2020-07-21T21:39:00Z"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  <w:r w:rsidRPr="000438C2">
              <w:rPr>
                <w:rStyle w:val="Hyperlink"/>
                <w:noProof/>
              </w:rPr>
              <w:fldChar w:fldCharType="end"/>
            </w:r>
          </w:ins>
        </w:p>
        <w:p w:rsidR="00623A64" w:rsidDel="00AE3179" w:rsidRDefault="00623A64">
          <w:pPr>
            <w:pStyle w:val="TOC1"/>
            <w:tabs>
              <w:tab w:val="right" w:leader="dot" w:pos="9350"/>
            </w:tabs>
            <w:rPr>
              <w:del w:id="24" w:author="Mohammed Abdullah Ali Al-Obaidi" w:date="2020-07-21T21:39:00Z"/>
              <w:rFonts w:eastAsiaTheme="minorEastAsia"/>
              <w:noProof/>
            </w:rPr>
          </w:pPr>
          <w:del w:id="25" w:author="Mohammed Abdullah Ali Al-Obaidi" w:date="2020-07-21T21:39:00Z">
            <w:r w:rsidRPr="00AE3179" w:rsidDel="00AE3179">
              <w:rPr>
                <w:rStyle w:val="Hyperlink"/>
                <w:b/>
                <w:bCs/>
                <w:noProof/>
              </w:rPr>
              <w:delText>Equipment Details</w:delText>
            </w:r>
            <w:r w:rsidDel="00AE3179">
              <w:rPr>
                <w:noProof/>
                <w:webHidden/>
              </w:rPr>
              <w:tab/>
              <w:delText>2</w:delText>
            </w:r>
          </w:del>
        </w:p>
        <w:p w:rsidR="00623A64" w:rsidDel="00AE3179" w:rsidRDefault="00623A64">
          <w:pPr>
            <w:pStyle w:val="TOC1"/>
            <w:tabs>
              <w:tab w:val="right" w:leader="dot" w:pos="9350"/>
            </w:tabs>
            <w:rPr>
              <w:del w:id="26" w:author="Mohammed Abdullah Ali Al-Obaidi" w:date="2020-07-21T21:39:00Z"/>
              <w:rFonts w:eastAsiaTheme="minorEastAsia"/>
              <w:noProof/>
            </w:rPr>
          </w:pPr>
          <w:del w:id="27" w:author="Mohammed Abdullah Ali Al-Obaidi" w:date="2020-07-21T21:39:00Z">
            <w:r w:rsidRPr="00AE3179" w:rsidDel="00AE3179">
              <w:rPr>
                <w:rStyle w:val="Hyperlink"/>
                <w:b/>
                <w:bCs/>
                <w:noProof/>
              </w:rPr>
              <w:delText>Machine Configuration</w:delText>
            </w:r>
            <w:r w:rsidDel="00AE3179">
              <w:rPr>
                <w:noProof/>
                <w:webHidden/>
              </w:rPr>
              <w:tab/>
              <w:delText>2</w:delText>
            </w:r>
          </w:del>
        </w:p>
        <w:p w:rsidR="00623A64" w:rsidDel="00AE3179" w:rsidRDefault="00623A64">
          <w:pPr>
            <w:pStyle w:val="TOC1"/>
            <w:tabs>
              <w:tab w:val="right" w:leader="dot" w:pos="9350"/>
            </w:tabs>
            <w:rPr>
              <w:del w:id="28" w:author="Mohammed Abdullah Ali Al-Obaidi" w:date="2020-07-21T21:39:00Z"/>
              <w:rFonts w:eastAsiaTheme="minorEastAsia"/>
              <w:noProof/>
            </w:rPr>
          </w:pPr>
          <w:del w:id="29" w:author="Mohammed Abdullah Ali Al-Obaidi" w:date="2020-07-21T21:39:00Z">
            <w:r w:rsidRPr="00AE3179" w:rsidDel="00AE3179">
              <w:rPr>
                <w:rStyle w:val="Hyperlink"/>
                <w:b/>
                <w:bCs/>
                <w:noProof/>
              </w:rPr>
              <w:delText>25.06.2020 PdM findings &amp; equipment history (by Karrar):</w:delText>
            </w:r>
            <w:r w:rsidDel="00AE3179">
              <w:rPr>
                <w:noProof/>
                <w:webHidden/>
              </w:rPr>
              <w:tab/>
              <w:delText>4</w:delText>
            </w:r>
          </w:del>
        </w:p>
        <w:p w:rsidR="00623A64" w:rsidDel="00AE3179" w:rsidRDefault="00623A64">
          <w:pPr>
            <w:pStyle w:val="TOC1"/>
            <w:tabs>
              <w:tab w:val="right" w:leader="dot" w:pos="9350"/>
            </w:tabs>
            <w:rPr>
              <w:del w:id="30" w:author="Mohammed Abdullah Ali Al-Obaidi" w:date="2020-07-21T21:39:00Z"/>
              <w:rFonts w:eastAsiaTheme="minorEastAsia"/>
              <w:noProof/>
            </w:rPr>
          </w:pPr>
          <w:del w:id="31" w:author="Mohammed Abdullah Ali Al-Obaidi" w:date="2020-07-21T21:39:00Z">
            <w:r w:rsidRPr="00AE3179" w:rsidDel="00AE3179">
              <w:rPr>
                <w:rStyle w:val="Hyperlink"/>
                <w:b/>
                <w:bCs/>
                <w:noProof/>
              </w:rPr>
              <w:delText>16.07.2020 Motor solo run (By Mohammed):</w:delText>
            </w:r>
            <w:r w:rsidDel="00AE3179">
              <w:rPr>
                <w:noProof/>
                <w:webHidden/>
              </w:rPr>
              <w:tab/>
              <w:delText>6</w:delText>
            </w:r>
          </w:del>
        </w:p>
        <w:p w:rsidR="00623A64" w:rsidDel="00AE3179" w:rsidRDefault="00623A64">
          <w:pPr>
            <w:pStyle w:val="TOC1"/>
            <w:tabs>
              <w:tab w:val="right" w:leader="dot" w:pos="9350"/>
            </w:tabs>
            <w:rPr>
              <w:del w:id="32" w:author="Mohammed Abdullah Ali Al-Obaidi" w:date="2020-07-21T21:39:00Z"/>
              <w:rFonts w:eastAsiaTheme="minorEastAsia"/>
              <w:noProof/>
            </w:rPr>
          </w:pPr>
          <w:del w:id="33" w:author="Mohammed Abdullah Ali Al-Obaidi" w:date="2020-07-21T21:39:00Z">
            <w:r w:rsidRPr="00AE3179" w:rsidDel="00AE3179">
              <w:rPr>
                <w:rStyle w:val="Hyperlink"/>
                <w:b/>
                <w:bCs/>
                <w:noProof/>
              </w:rPr>
              <w:delText>18.07.2020 Alignment results (by Berik):</w:delText>
            </w:r>
            <w:r w:rsidDel="00AE3179">
              <w:rPr>
                <w:noProof/>
                <w:webHidden/>
              </w:rPr>
              <w:tab/>
              <w:delText>9</w:delText>
            </w:r>
          </w:del>
        </w:p>
        <w:p w:rsidR="00623A64" w:rsidDel="00AE3179" w:rsidRDefault="00623A64">
          <w:pPr>
            <w:pStyle w:val="TOC1"/>
            <w:tabs>
              <w:tab w:val="right" w:leader="dot" w:pos="9350"/>
            </w:tabs>
            <w:rPr>
              <w:del w:id="34" w:author="Mohammed Abdullah Ali Al-Obaidi" w:date="2020-07-21T21:39:00Z"/>
              <w:rFonts w:eastAsiaTheme="minorEastAsia"/>
              <w:noProof/>
            </w:rPr>
          </w:pPr>
          <w:del w:id="35" w:author="Mohammed Abdullah Ali Al-Obaidi" w:date="2020-07-21T21:39:00Z">
            <w:r w:rsidRPr="00AE3179" w:rsidDel="00AE3179">
              <w:rPr>
                <w:rStyle w:val="Hyperlink"/>
                <w:b/>
                <w:bCs/>
                <w:noProof/>
              </w:rPr>
              <w:delText>18.07.2020 (after-alignment survey by Mohammed)</w:delText>
            </w:r>
            <w:r w:rsidDel="00AE3179">
              <w:rPr>
                <w:noProof/>
                <w:webHidden/>
              </w:rPr>
              <w:tab/>
              <w:delText>10</w:delText>
            </w:r>
          </w:del>
        </w:p>
        <w:p w:rsidR="00623A64" w:rsidDel="00AE3179" w:rsidRDefault="00623A64">
          <w:pPr>
            <w:pStyle w:val="TOC1"/>
            <w:tabs>
              <w:tab w:val="right" w:leader="dot" w:pos="9350"/>
            </w:tabs>
            <w:rPr>
              <w:del w:id="36" w:author="Mohammed Abdullah Ali Al-Obaidi" w:date="2020-07-21T21:39:00Z"/>
              <w:rFonts w:eastAsiaTheme="minorEastAsia"/>
              <w:noProof/>
            </w:rPr>
          </w:pPr>
          <w:del w:id="37" w:author="Mohammed Abdullah Ali Al-Obaidi" w:date="2020-07-21T21:39:00Z">
            <w:r w:rsidRPr="00AE3179" w:rsidDel="00AE3179">
              <w:rPr>
                <w:rStyle w:val="Hyperlink"/>
                <w:b/>
                <w:bCs/>
                <w:noProof/>
              </w:rPr>
              <w:delText>Diagnosis:</w:delText>
            </w:r>
            <w:r w:rsidDel="00AE3179">
              <w:rPr>
                <w:noProof/>
                <w:webHidden/>
              </w:rPr>
              <w:tab/>
              <w:delText>17</w:delText>
            </w:r>
          </w:del>
        </w:p>
        <w:p w:rsidR="00623A64" w:rsidDel="00AE3179" w:rsidRDefault="00623A64">
          <w:pPr>
            <w:pStyle w:val="TOC1"/>
            <w:tabs>
              <w:tab w:val="right" w:leader="dot" w:pos="9350"/>
            </w:tabs>
            <w:rPr>
              <w:del w:id="38" w:author="Mohammed Abdullah Ali Al-Obaidi" w:date="2020-07-21T21:39:00Z"/>
              <w:rFonts w:eastAsiaTheme="minorEastAsia"/>
              <w:noProof/>
            </w:rPr>
          </w:pPr>
          <w:del w:id="39" w:author="Mohammed Abdullah Ali Al-Obaidi" w:date="2020-07-21T21:39:00Z">
            <w:r w:rsidRPr="00AE3179" w:rsidDel="00AE3179">
              <w:rPr>
                <w:rStyle w:val="Hyperlink"/>
                <w:b/>
                <w:bCs/>
                <w:noProof/>
              </w:rPr>
              <w:delText>Recommendations:</w:delText>
            </w:r>
            <w:r w:rsidDel="00AE3179">
              <w:rPr>
                <w:noProof/>
                <w:webHidden/>
              </w:rPr>
              <w:tab/>
              <w:delText>18</w:delText>
            </w:r>
          </w:del>
        </w:p>
        <w:p w:rsidR="0093676A" w:rsidRDefault="0093676A">
          <w:r>
            <w:rPr>
              <w:b/>
              <w:bCs/>
              <w:noProof/>
            </w:rPr>
            <w:fldChar w:fldCharType="end"/>
          </w:r>
        </w:p>
      </w:sdtContent>
    </w:sdt>
    <w:p w:rsidR="00C07D18" w:rsidRDefault="00C07D18" w:rsidP="00C07D18">
      <w:pPr>
        <w:spacing w:after="0"/>
        <w:jc w:val="center"/>
        <w:rPr>
          <w:rStyle w:val="Strong"/>
          <w:sz w:val="32"/>
          <w:szCs w:val="32"/>
        </w:rPr>
      </w:pPr>
    </w:p>
    <w:p w:rsidR="00C07D18" w:rsidRDefault="00C07D18" w:rsidP="00C07D18">
      <w:pPr>
        <w:spacing w:after="0"/>
        <w:jc w:val="center"/>
        <w:rPr>
          <w:rStyle w:val="Strong"/>
          <w:sz w:val="32"/>
          <w:szCs w:val="32"/>
        </w:rPr>
      </w:pPr>
    </w:p>
    <w:p w:rsidR="00C07D18" w:rsidRDefault="00C07D18" w:rsidP="00C07D18">
      <w:pPr>
        <w:spacing w:after="0"/>
        <w:jc w:val="center"/>
        <w:rPr>
          <w:rStyle w:val="Strong"/>
          <w:sz w:val="32"/>
          <w:szCs w:val="32"/>
        </w:rPr>
      </w:pPr>
    </w:p>
    <w:p w:rsidR="00C07D18" w:rsidRDefault="00C07D18" w:rsidP="00C07D18">
      <w:pPr>
        <w:spacing w:after="0"/>
        <w:jc w:val="center"/>
        <w:rPr>
          <w:rStyle w:val="Strong"/>
          <w:sz w:val="32"/>
          <w:szCs w:val="32"/>
        </w:rPr>
      </w:pPr>
    </w:p>
    <w:p w:rsidR="00C07D18" w:rsidRDefault="00C07D18">
      <w:pPr>
        <w:rPr>
          <w:rStyle w:val="Strong"/>
          <w:sz w:val="32"/>
          <w:szCs w:val="32"/>
        </w:rPr>
      </w:pPr>
      <w:r>
        <w:rPr>
          <w:rStyle w:val="Strong"/>
          <w:sz w:val="32"/>
          <w:szCs w:val="32"/>
        </w:rPr>
        <w:br w:type="page"/>
      </w:r>
    </w:p>
    <w:p w:rsidR="00197395" w:rsidRPr="00197395" w:rsidRDefault="00197395" w:rsidP="00C07D18">
      <w:pPr>
        <w:spacing w:after="0"/>
        <w:jc w:val="center"/>
        <w:rPr>
          <w:rStyle w:val="Strong"/>
          <w:sz w:val="32"/>
          <w:szCs w:val="32"/>
        </w:rPr>
      </w:pPr>
      <w:r w:rsidRPr="00197395">
        <w:rPr>
          <w:rStyle w:val="Strong"/>
          <w:sz w:val="32"/>
          <w:szCs w:val="32"/>
        </w:rPr>
        <w:lastRenderedPageBreak/>
        <w:t>U-26003E-FM01B</w:t>
      </w:r>
      <w:r w:rsidR="00C0334F">
        <w:rPr>
          <w:rStyle w:val="Strong"/>
          <w:sz w:val="32"/>
          <w:szCs w:val="32"/>
        </w:rPr>
        <w:t xml:space="preserve"> Boiler FD Fan Vibration Survey</w:t>
      </w:r>
    </w:p>
    <w:p w:rsidR="00717D77" w:rsidRDefault="00717D77" w:rsidP="0080089D">
      <w:pPr>
        <w:spacing w:after="0"/>
        <w:rPr>
          <w:rStyle w:val="Strong"/>
        </w:rPr>
      </w:pPr>
      <w:bookmarkStart w:id="40" w:name="_Toc46259982"/>
      <w:r w:rsidRPr="0093676A">
        <w:rPr>
          <w:rStyle w:val="Heading1Char"/>
          <w:b/>
          <w:bCs/>
          <w:color w:val="000000" w:themeColor="text1"/>
          <w:sz w:val="22"/>
          <w:szCs w:val="22"/>
        </w:rPr>
        <w:t>Equipment Details</w:t>
      </w:r>
      <w:bookmarkEnd w:id="40"/>
      <w:r>
        <w:rPr>
          <w:rStyle w:val="Strong"/>
        </w:rPr>
        <w:t>:</w:t>
      </w:r>
      <w:r w:rsidR="0080089D">
        <w:rPr>
          <w:rStyle w:val="Strong"/>
        </w:rPr>
        <w:t xml:space="preserve">                                        </w:t>
      </w:r>
      <w:r w:rsidR="00DC7664">
        <w:rPr>
          <w:rStyle w:val="Strong"/>
        </w:rPr>
        <w:t xml:space="preserve">              </w:t>
      </w:r>
      <w:r w:rsidR="0080089D">
        <w:rPr>
          <w:rStyle w:val="Strong"/>
        </w:rPr>
        <w:t xml:space="preserve">      </w:t>
      </w:r>
      <w:r w:rsidR="0080089D" w:rsidRPr="00DC7664">
        <w:rPr>
          <w:rStyle w:val="Strong"/>
          <w:bdr w:val="single" w:sz="4" w:space="0" w:color="auto"/>
          <w:shd w:val="clear" w:color="auto" w:fill="FFC000"/>
        </w:rPr>
        <w:t xml:space="preserve">     </w:t>
      </w:r>
      <w:r w:rsidR="0080089D" w:rsidRPr="00DC7664">
        <w:rPr>
          <w:rStyle w:val="Strong"/>
          <w:bdr w:val="single" w:sz="4" w:space="0" w:color="auto"/>
          <w:shd w:val="clear" w:color="auto" w:fill="FFC000"/>
        </w:rP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45pt;height:32.45pt" o:ole="">
            <v:imagedata r:id="rId6" o:title=""/>
          </v:shape>
          <o:OLEObject Type="Embed" ProgID="AcroExch.Document.DC" ShapeID="_x0000_i1025" DrawAspect="Icon" ObjectID="_1656910832" r:id="rId7"/>
        </w:object>
      </w:r>
      <w:r w:rsidR="00196223" w:rsidRPr="00DC7664">
        <w:rPr>
          <w:rStyle w:val="Strong"/>
          <w:bdr w:val="single" w:sz="4" w:space="0" w:color="auto"/>
          <w:shd w:val="clear" w:color="auto" w:fill="FFC000"/>
        </w:rPr>
        <w:object w:dxaOrig="1543" w:dyaOrig="1000">
          <v:shape id="_x0000_i1026" type="#_x0000_t75" style="width:54.2pt;height:35.2pt" o:ole="">
            <v:imagedata r:id="rId8" o:title=""/>
          </v:shape>
          <o:OLEObject Type="Embed" ProgID="AcroExch.Document.DC" ShapeID="_x0000_i1026" DrawAspect="Icon" ObjectID="_1656910833" r:id="rId9"/>
        </w:object>
      </w:r>
      <w:r w:rsidR="0080089D" w:rsidRPr="00DC7664">
        <w:rPr>
          <w:rStyle w:val="Strong"/>
          <w:bdr w:val="single" w:sz="4" w:space="0" w:color="auto"/>
          <w:shd w:val="clear" w:color="auto" w:fill="FFC000"/>
        </w:rPr>
        <w:object w:dxaOrig="1543" w:dyaOrig="1000">
          <v:shape id="_x0000_i1027" type="#_x0000_t75" style="width:55.8pt;height:36pt" o:ole="">
            <v:imagedata r:id="rId10" o:title=""/>
          </v:shape>
          <o:OLEObject Type="Embed" ProgID="AcroExch.Document.DC" ShapeID="_x0000_i1027" DrawAspect="Icon" ObjectID="_1656910834" r:id="rId11"/>
        </w:object>
      </w:r>
      <w:r w:rsidR="0080089D" w:rsidRPr="00DC7664">
        <w:rPr>
          <w:rStyle w:val="Strong"/>
          <w:bdr w:val="single" w:sz="4" w:space="0" w:color="auto"/>
          <w:shd w:val="clear" w:color="auto" w:fill="FFC000"/>
        </w:rPr>
        <w:object w:dxaOrig="1543" w:dyaOrig="1000">
          <v:shape id="_x0000_i1028" type="#_x0000_t75" style="width:55pt;height:36pt" o:ole="">
            <v:imagedata r:id="rId12" o:title=""/>
          </v:shape>
          <o:OLEObject Type="Embed" ProgID="AcroExch.Document.DC" ShapeID="_x0000_i1028" DrawAspect="Icon" ObjectID="_1656910835" r:id="rId13"/>
        </w:object>
      </w:r>
    </w:p>
    <w:p w:rsidR="00717D77" w:rsidRDefault="00372B09" w:rsidP="00481FC6">
      <w:pPr>
        <w:spacing w:after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Motor details: </w:t>
      </w:r>
      <w:r w:rsidR="005A3DB2">
        <w:rPr>
          <w:rStyle w:val="Strong"/>
          <w:b w:val="0"/>
          <w:bCs w:val="0"/>
        </w:rPr>
        <w:t xml:space="preserve">AC induction motor, </w:t>
      </w:r>
      <w:r w:rsidR="00EF7B85">
        <w:rPr>
          <w:rStyle w:val="Strong"/>
          <w:b w:val="0"/>
          <w:bCs w:val="0"/>
        </w:rPr>
        <w:t>(</w:t>
      </w:r>
      <w:r w:rsidR="00E84FAF">
        <w:rPr>
          <w:rStyle w:val="Strong"/>
          <w:b w:val="0"/>
          <w:bCs w:val="0"/>
        </w:rPr>
        <w:t>25 Hz</w:t>
      </w:r>
      <w:r w:rsidR="00EF7B85">
        <w:rPr>
          <w:rStyle w:val="Strong"/>
          <w:b w:val="0"/>
          <w:bCs w:val="0"/>
        </w:rPr>
        <w:t xml:space="preserve"> from spectral peaks with 1600 LOR)</w:t>
      </w:r>
      <w:r w:rsidR="00481FC6">
        <w:rPr>
          <w:rStyle w:val="Strong"/>
          <w:b w:val="0"/>
          <w:bCs w:val="0"/>
        </w:rPr>
        <w:t>*60 = 1500 rpm</w:t>
      </w:r>
    </w:p>
    <w:p w:rsidR="00481FC6" w:rsidRPr="005A3DB2" w:rsidRDefault="00481FC6" w:rsidP="00481FC6">
      <w:pPr>
        <w:spacing w:after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62 kW / 4 Poles</w:t>
      </w:r>
    </w:p>
    <w:p w:rsidR="00717D77" w:rsidRDefault="00481FC6" w:rsidP="00196223">
      <w:pPr>
        <w:spacing w:after="0"/>
        <w:rPr>
          <w:rStyle w:val="Strong"/>
          <w:b w:val="0"/>
          <w:bCs w:val="0"/>
        </w:rPr>
      </w:pPr>
      <w:r w:rsidRPr="006A7182">
        <w:rPr>
          <w:rStyle w:val="Strong"/>
          <w:b w:val="0"/>
          <w:bCs w:val="0"/>
        </w:rPr>
        <w:t>Vibration limits: ISO 10816</w:t>
      </w:r>
      <w:r w:rsidRPr="00481FC6">
        <w:rPr>
          <w:rStyle w:val="Strong"/>
          <w:b w:val="0"/>
          <w:bCs w:val="0"/>
        </w:rPr>
        <w:t>-3 Group 2</w:t>
      </w:r>
      <w:ins w:id="41" w:author="Mohammed Abdullah Ali Al-Obaidi" w:date="2020-07-21T21:43:00Z">
        <w:r w:rsidR="002A1FB4">
          <w:rPr>
            <w:rStyle w:val="Strong"/>
            <w:b w:val="0"/>
            <w:bCs w:val="0"/>
          </w:rPr>
          <w:t>, rigid support.</w:t>
        </w:r>
      </w:ins>
      <w:del w:id="42" w:author="Mohammed Abdullah Ali Al-Obaidi" w:date="2020-07-21T11:11:00Z">
        <w:r w:rsidRPr="00481FC6" w:rsidDel="00196223">
          <w:rPr>
            <w:rStyle w:val="Strong"/>
            <w:b w:val="0"/>
            <w:bCs w:val="0"/>
          </w:rPr>
          <w:delText>, Flexible Support</w:delText>
        </w:r>
      </w:del>
    </w:p>
    <w:p w:rsidR="00481FC6" w:rsidRPr="00481FC6" w:rsidRDefault="00481FC6" w:rsidP="00481FC6">
      <w:pPr>
        <w:spacing w:after="0"/>
        <w:rPr>
          <w:rStyle w:val="Strong"/>
          <w:b w:val="0"/>
          <w:bCs w:val="0"/>
        </w:rPr>
      </w:pPr>
      <w:r w:rsidRPr="00481FC6">
        <w:rPr>
          <w:rStyle w:val="Strong"/>
          <w:b w:val="0"/>
          <w:bCs w:val="0"/>
        </w:rPr>
        <w:t>Alert</w:t>
      </w:r>
      <w:r w:rsidRPr="00481FC6">
        <w:rPr>
          <w:rStyle w:val="Strong"/>
          <w:b w:val="0"/>
          <w:bCs w:val="0"/>
        </w:rPr>
        <w:tab/>
        <w:t>4.5</w:t>
      </w:r>
      <w:r w:rsidRPr="00481FC6">
        <w:rPr>
          <w:rStyle w:val="Strong"/>
          <w:b w:val="0"/>
          <w:bCs w:val="0"/>
        </w:rPr>
        <w:tab/>
        <w:t>mm/s rms</w:t>
      </w:r>
    </w:p>
    <w:p w:rsidR="00481FC6" w:rsidRDefault="00481FC6" w:rsidP="00481FC6">
      <w:pPr>
        <w:spacing w:after="0"/>
        <w:rPr>
          <w:rStyle w:val="Strong"/>
          <w:b w:val="0"/>
          <w:bCs w:val="0"/>
        </w:rPr>
      </w:pPr>
      <w:r w:rsidRPr="00481FC6">
        <w:rPr>
          <w:rStyle w:val="Strong"/>
          <w:b w:val="0"/>
          <w:bCs w:val="0"/>
        </w:rPr>
        <w:t>Danger</w:t>
      </w:r>
      <w:r w:rsidRPr="00481FC6">
        <w:rPr>
          <w:rStyle w:val="Strong"/>
          <w:b w:val="0"/>
          <w:bCs w:val="0"/>
        </w:rPr>
        <w:tab/>
        <w:t>7.1</w:t>
      </w:r>
      <w:r w:rsidRPr="00481FC6">
        <w:rPr>
          <w:rStyle w:val="Strong"/>
          <w:b w:val="0"/>
          <w:bCs w:val="0"/>
        </w:rPr>
        <w:tab/>
        <w:t>mm/s 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0"/>
        <w:gridCol w:w="2560"/>
        <w:gridCol w:w="960"/>
        <w:gridCol w:w="960"/>
        <w:gridCol w:w="960"/>
        <w:gridCol w:w="960"/>
      </w:tblGrid>
      <w:tr w:rsidR="00481FC6" w:rsidRPr="00481FC6" w:rsidTr="008B2E27">
        <w:trPr>
          <w:trHeight w:val="300"/>
        </w:trPr>
        <w:tc>
          <w:tcPr>
            <w:tcW w:w="4480" w:type="dxa"/>
            <w:gridSpan w:val="2"/>
            <w:noWrap/>
            <w:hideMark/>
          </w:tcPr>
          <w:p w:rsidR="00481FC6" w:rsidRPr="00481FC6" w:rsidRDefault="00481FC6" w:rsidP="00481FC6"/>
        </w:tc>
        <w:tc>
          <w:tcPr>
            <w:tcW w:w="960" w:type="dxa"/>
            <w:shd w:val="clear" w:color="auto" w:fill="D5DCE4" w:themeFill="text2" w:themeFillTint="33"/>
            <w:noWrap/>
            <w:hideMark/>
          </w:tcPr>
          <w:p w:rsidR="00481FC6" w:rsidRPr="00481FC6" w:rsidRDefault="00481FC6" w:rsidP="00C07C72">
            <w:pPr>
              <w:jc w:val="center"/>
            </w:pPr>
            <w:r w:rsidRPr="00481FC6">
              <w:t>BPFO</w:t>
            </w:r>
          </w:p>
        </w:tc>
        <w:tc>
          <w:tcPr>
            <w:tcW w:w="960" w:type="dxa"/>
            <w:shd w:val="clear" w:color="auto" w:fill="D5DCE4" w:themeFill="text2" w:themeFillTint="33"/>
            <w:noWrap/>
            <w:hideMark/>
          </w:tcPr>
          <w:p w:rsidR="00481FC6" w:rsidRPr="00481FC6" w:rsidRDefault="00481FC6" w:rsidP="00C07C72">
            <w:pPr>
              <w:jc w:val="center"/>
            </w:pPr>
            <w:r w:rsidRPr="00481FC6">
              <w:t>BPFI</w:t>
            </w:r>
          </w:p>
        </w:tc>
        <w:tc>
          <w:tcPr>
            <w:tcW w:w="960" w:type="dxa"/>
            <w:shd w:val="clear" w:color="auto" w:fill="D5DCE4" w:themeFill="text2" w:themeFillTint="33"/>
            <w:noWrap/>
            <w:hideMark/>
          </w:tcPr>
          <w:p w:rsidR="00481FC6" w:rsidRPr="00481FC6" w:rsidRDefault="00481FC6" w:rsidP="00C07C72">
            <w:pPr>
              <w:jc w:val="center"/>
            </w:pPr>
            <w:r w:rsidRPr="00481FC6">
              <w:t>FTF</w:t>
            </w:r>
          </w:p>
        </w:tc>
        <w:tc>
          <w:tcPr>
            <w:tcW w:w="960" w:type="dxa"/>
            <w:shd w:val="clear" w:color="auto" w:fill="D5DCE4" w:themeFill="text2" w:themeFillTint="33"/>
            <w:noWrap/>
            <w:hideMark/>
          </w:tcPr>
          <w:p w:rsidR="00481FC6" w:rsidRPr="00481FC6" w:rsidRDefault="00481FC6" w:rsidP="00C07C72">
            <w:pPr>
              <w:jc w:val="center"/>
            </w:pPr>
            <w:r w:rsidRPr="00481FC6">
              <w:t>BSF</w:t>
            </w:r>
          </w:p>
        </w:tc>
      </w:tr>
      <w:tr w:rsidR="00C07C72" w:rsidRPr="00481FC6" w:rsidTr="008B2E27">
        <w:trPr>
          <w:trHeight w:val="300"/>
        </w:trPr>
        <w:tc>
          <w:tcPr>
            <w:tcW w:w="1920" w:type="dxa"/>
            <w:noWrap/>
            <w:hideMark/>
          </w:tcPr>
          <w:p w:rsidR="00C07C72" w:rsidRPr="00481FC6" w:rsidRDefault="00C07C72" w:rsidP="00C07C72">
            <w:r w:rsidRPr="00481FC6">
              <w:t xml:space="preserve">DE </w:t>
            </w:r>
            <w:r>
              <w:t>B</w:t>
            </w:r>
            <w:r w:rsidRPr="00481FC6">
              <w:t>earing</w:t>
            </w:r>
          </w:p>
        </w:tc>
        <w:tc>
          <w:tcPr>
            <w:tcW w:w="2560" w:type="dxa"/>
            <w:noWrap/>
            <w:hideMark/>
          </w:tcPr>
          <w:p w:rsidR="00C07C72" w:rsidRPr="00481FC6" w:rsidRDefault="00C07C72" w:rsidP="00C07C72">
            <w:r w:rsidRPr="00481FC6">
              <w:t>6318 C3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07C72" w:rsidRDefault="00C07C72" w:rsidP="00C07C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07C72" w:rsidRDefault="00C07C72" w:rsidP="00C07C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122.50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07C72" w:rsidRDefault="00C07C72" w:rsidP="00C07C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07C72" w:rsidRDefault="00C07C72" w:rsidP="00C07C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52.25</w:t>
            </w:r>
          </w:p>
        </w:tc>
      </w:tr>
      <w:tr w:rsidR="00C07C72" w:rsidRPr="00481FC6" w:rsidTr="008B2E27">
        <w:trPr>
          <w:trHeight w:val="300"/>
        </w:trPr>
        <w:tc>
          <w:tcPr>
            <w:tcW w:w="1920" w:type="dxa"/>
            <w:noWrap/>
            <w:hideMark/>
          </w:tcPr>
          <w:p w:rsidR="00C07C72" w:rsidRPr="00481FC6" w:rsidRDefault="00C07C72" w:rsidP="00C07C72">
            <w:r w:rsidRPr="00481FC6">
              <w:t xml:space="preserve">NDE </w:t>
            </w:r>
            <w:r>
              <w:t>B</w:t>
            </w:r>
            <w:r w:rsidRPr="00481FC6">
              <w:t>earing</w:t>
            </w:r>
          </w:p>
        </w:tc>
        <w:tc>
          <w:tcPr>
            <w:tcW w:w="2560" w:type="dxa"/>
            <w:noWrap/>
            <w:hideMark/>
          </w:tcPr>
          <w:p w:rsidR="00C07C72" w:rsidRPr="00481FC6" w:rsidRDefault="00C07C72" w:rsidP="00C07C72">
            <w:r w:rsidRPr="00481FC6">
              <w:t>6318 C3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07C72" w:rsidRDefault="00C07C72" w:rsidP="00C07C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07C72" w:rsidRDefault="00C07C72" w:rsidP="00C07C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122.50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07C72" w:rsidRDefault="00C07C72" w:rsidP="00C07C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07C72" w:rsidRDefault="00C07C72" w:rsidP="00C07C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52.25</w:t>
            </w:r>
          </w:p>
        </w:tc>
      </w:tr>
      <w:tr w:rsidR="00372B09" w:rsidRPr="00481FC6" w:rsidTr="006D7D2D">
        <w:trPr>
          <w:trHeight w:val="300"/>
        </w:trPr>
        <w:tc>
          <w:tcPr>
            <w:tcW w:w="4480" w:type="dxa"/>
            <w:gridSpan w:val="2"/>
            <w:vMerge w:val="restart"/>
            <w:noWrap/>
          </w:tcPr>
          <w:p w:rsidR="00372B09" w:rsidRPr="00481FC6" w:rsidRDefault="00372B09" w:rsidP="008B2E27"/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5DCE4" w:themeFill="text2" w:themeFillTint="33"/>
            <w:noWrap/>
          </w:tcPr>
          <w:p w:rsidR="00372B09" w:rsidRPr="00481FC6" w:rsidRDefault="00372B09" w:rsidP="008B2E27">
            <w:pPr>
              <w:jc w:val="center"/>
            </w:pPr>
            <w:r>
              <w:t>2X</w:t>
            </w:r>
            <w:r w:rsidRPr="00481FC6">
              <w:t>BPFO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5DCE4" w:themeFill="text2" w:themeFillTint="33"/>
            <w:noWrap/>
          </w:tcPr>
          <w:p w:rsidR="00372B09" w:rsidRPr="00481FC6" w:rsidRDefault="00372B09" w:rsidP="008B2E27">
            <w:pPr>
              <w:jc w:val="center"/>
            </w:pPr>
            <w:r>
              <w:t>2X</w:t>
            </w:r>
            <w:r w:rsidRPr="00481FC6">
              <w:t>BPFI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5DCE4" w:themeFill="text2" w:themeFillTint="33"/>
            <w:noWrap/>
          </w:tcPr>
          <w:p w:rsidR="00372B09" w:rsidRPr="00481FC6" w:rsidRDefault="00372B09" w:rsidP="008B2E27">
            <w:pPr>
              <w:jc w:val="center"/>
            </w:pPr>
            <w:r>
              <w:t>2X</w:t>
            </w:r>
            <w:r w:rsidRPr="00481FC6">
              <w:t>FTF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5DCE4" w:themeFill="text2" w:themeFillTint="33"/>
            <w:noWrap/>
          </w:tcPr>
          <w:p w:rsidR="00372B09" w:rsidRPr="00481FC6" w:rsidRDefault="00372B09" w:rsidP="008B2E27">
            <w:pPr>
              <w:jc w:val="center"/>
            </w:pPr>
            <w:r>
              <w:t>2X</w:t>
            </w:r>
            <w:r w:rsidRPr="00481FC6">
              <w:t>BSF</w:t>
            </w:r>
          </w:p>
        </w:tc>
      </w:tr>
      <w:tr w:rsidR="00372B09" w:rsidRPr="00481FC6" w:rsidTr="006D7D2D">
        <w:trPr>
          <w:trHeight w:val="300"/>
        </w:trPr>
        <w:tc>
          <w:tcPr>
            <w:tcW w:w="4480" w:type="dxa"/>
            <w:gridSpan w:val="2"/>
            <w:vMerge/>
            <w:noWrap/>
          </w:tcPr>
          <w:p w:rsidR="00372B09" w:rsidRPr="00481FC6" w:rsidRDefault="00372B09" w:rsidP="008B2E27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8B2E2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154.50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8B2E2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245.00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8B2E2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8B2E2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104.50</w:t>
            </w:r>
          </w:p>
        </w:tc>
      </w:tr>
      <w:tr w:rsidR="00372B09" w:rsidRPr="00481FC6" w:rsidTr="006D7D2D">
        <w:trPr>
          <w:trHeight w:val="300"/>
        </w:trPr>
        <w:tc>
          <w:tcPr>
            <w:tcW w:w="4480" w:type="dxa"/>
            <w:gridSpan w:val="2"/>
            <w:vMerge/>
            <w:noWrap/>
          </w:tcPr>
          <w:p w:rsidR="00372B09" w:rsidRPr="00481FC6" w:rsidRDefault="00372B09" w:rsidP="008B2E27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8B2E2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154.50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8B2E2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245.00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8B2E2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8B2E2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104.50</w:t>
            </w:r>
          </w:p>
        </w:tc>
      </w:tr>
    </w:tbl>
    <w:p w:rsidR="00481FC6" w:rsidRDefault="00481FC6" w:rsidP="00481FC6">
      <w:pPr>
        <w:spacing w:after="0"/>
        <w:rPr>
          <w:rStyle w:val="Strong"/>
          <w:b w:val="0"/>
          <w:bCs w:val="0"/>
        </w:rPr>
      </w:pPr>
    </w:p>
    <w:p w:rsidR="00372B09" w:rsidRDefault="00372B09" w:rsidP="00372B09">
      <w:pPr>
        <w:spacing w:after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Blower details: 10 backward curved blades, CCW rotation.</w:t>
      </w:r>
    </w:p>
    <w:p w:rsidR="00372B09" w:rsidRDefault="00372B09">
      <w:pPr>
        <w:spacing w:after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Vibration limits: </w:t>
      </w:r>
      <w:r w:rsidRPr="00372B09">
        <w:rPr>
          <w:rStyle w:val="Strong"/>
          <w:b w:val="0"/>
          <w:bCs w:val="0"/>
        </w:rPr>
        <w:t>ISO 10816-3 Group 2</w:t>
      </w:r>
      <w:ins w:id="43" w:author="Mohammed Abdullah Ali Al-Obaidi" w:date="2020-07-21T21:43:00Z">
        <w:r w:rsidR="002A1FB4">
          <w:rPr>
            <w:rStyle w:val="Strong"/>
            <w:b w:val="0"/>
            <w:bCs w:val="0"/>
          </w:rPr>
          <w:t>, rigid support.</w:t>
        </w:r>
      </w:ins>
      <w:del w:id="44" w:author="Mohammed Abdullah Ali Al-Obaidi" w:date="2020-07-21T11:11:00Z">
        <w:r w:rsidRPr="00372B09" w:rsidDel="00196223">
          <w:rPr>
            <w:rStyle w:val="Strong"/>
            <w:b w:val="0"/>
            <w:bCs w:val="0"/>
          </w:rPr>
          <w:delText>, Flexible Support</w:delText>
        </w:r>
      </w:del>
    </w:p>
    <w:p w:rsidR="00372B09" w:rsidRPr="00372B09" w:rsidRDefault="00372B09" w:rsidP="00372B09">
      <w:pPr>
        <w:spacing w:after="0"/>
        <w:rPr>
          <w:rStyle w:val="Strong"/>
          <w:b w:val="0"/>
          <w:bCs w:val="0"/>
        </w:rPr>
      </w:pPr>
      <w:r w:rsidRPr="00372B09">
        <w:rPr>
          <w:rStyle w:val="Strong"/>
          <w:b w:val="0"/>
          <w:bCs w:val="0"/>
        </w:rPr>
        <w:t>Alert</w:t>
      </w:r>
      <w:r w:rsidRPr="00372B09">
        <w:rPr>
          <w:rStyle w:val="Strong"/>
          <w:b w:val="0"/>
          <w:bCs w:val="0"/>
        </w:rPr>
        <w:tab/>
        <w:t>4.5</w:t>
      </w:r>
      <w:r w:rsidRPr="00372B09">
        <w:rPr>
          <w:rStyle w:val="Strong"/>
          <w:b w:val="0"/>
          <w:bCs w:val="0"/>
        </w:rPr>
        <w:tab/>
        <w:t>mm/s rms</w:t>
      </w:r>
    </w:p>
    <w:p w:rsidR="00372B09" w:rsidRDefault="00372B09" w:rsidP="00372B09">
      <w:pPr>
        <w:spacing w:after="0"/>
        <w:rPr>
          <w:rStyle w:val="Strong"/>
          <w:b w:val="0"/>
          <w:bCs w:val="0"/>
        </w:rPr>
      </w:pPr>
      <w:r w:rsidRPr="00372B09">
        <w:rPr>
          <w:rStyle w:val="Strong"/>
          <w:b w:val="0"/>
          <w:bCs w:val="0"/>
        </w:rPr>
        <w:t>Danger</w:t>
      </w:r>
      <w:r w:rsidRPr="00372B09">
        <w:rPr>
          <w:rStyle w:val="Strong"/>
          <w:b w:val="0"/>
          <w:bCs w:val="0"/>
        </w:rPr>
        <w:tab/>
        <w:t>7.1</w:t>
      </w:r>
      <w:r w:rsidRPr="00372B09">
        <w:rPr>
          <w:rStyle w:val="Strong"/>
          <w:b w:val="0"/>
          <w:bCs w:val="0"/>
        </w:rPr>
        <w:tab/>
        <w:t>mm/s 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0"/>
        <w:gridCol w:w="2560"/>
        <w:gridCol w:w="960"/>
        <w:gridCol w:w="960"/>
        <w:gridCol w:w="960"/>
        <w:gridCol w:w="960"/>
      </w:tblGrid>
      <w:tr w:rsidR="00372B09" w:rsidRPr="00481FC6" w:rsidTr="00372B09">
        <w:trPr>
          <w:trHeight w:val="300"/>
        </w:trPr>
        <w:tc>
          <w:tcPr>
            <w:tcW w:w="4480" w:type="dxa"/>
            <w:gridSpan w:val="2"/>
            <w:noWrap/>
            <w:hideMark/>
          </w:tcPr>
          <w:p w:rsidR="00372B09" w:rsidRPr="00197395" w:rsidRDefault="00197395" w:rsidP="00197395">
            <w:pPr>
              <w:jc w:val="center"/>
              <w:rPr>
                <w:b/>
                <w:bCs/>
              </w:rPr>
            </w:pPr>
            <w:r w:rsidRPr="00197395">
              <w:rPr>
                <w:b/>
                <w:bCs/>
              </w:rPr>
              <w:t>Bearing pedestals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5DCE4" w:themeFill="text2" w:themeFillTint="33"/>
            <w:noWrap/>
            <w:hideMark/>
          </w:tcPr>
          <w:p w:rsidR="00372B09" w:rsidRPr="00481FC6" w:rsidRDefault="00372B09" w:rsidP="00D9218A">
            <w:pPr>
              <w:jc w:val="center"/>
            </w:pPr>
            <w:r w:rsidRPr="00481FC6">
              <w:t>BPFO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5DCE4" w:themeFill="text2" w:themeFillTint="33"/>
            <w:noWrap/>
            <w:hideMark/>
          </w:tcPr>
          <w:p w:rsidR="00372B09" w:rsidRPr="00481FC6" w:rsidRDefault="00372B09" w:rsidP="00D9218A">
            <w:pPr>
              <w:jc w:val="center"/>
            </w:pPr>
            <w:r w:rsidRPr="00481FC6">
              <w:t>BPFI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5DCE4" w:themeFill="text2" w:themeFillTint="33"/>
            <w:noWrap/>
            <w:hideMark/>
          </w:tcPr>
          <w:p w:rsidR="00372B09" w:rsidRPr="00481FC6" w:rsidRDefault="00372B09" w:rsidP="00D9218A">
            <w:pPr>
              <w:jc w:val="center"/>
            </w:pPr>
            <w:r w:rsidRPr="00481FC6">
              <w:t>FTF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5DCE4" w:themeFill="text2" w:themeFillTint="33"/>
            <w:noWrap/>
            <w:hideMark/>
          </w:tcPr>
          <w:p w:rsidR="00372B09" w:rsidRPr="00481FC6" w:rsidRDefault="00372B09" w:rsidP="00D9218A">
            <w:pPr>
              <w:jc w:val="center"/>
            </w:pPr>
            <w:r w:rsidRPr="00481FC6">
              <w:t>BSF</w:t>
            </w:r>
          </w:p>
        </w:tc>
      </w:tr>
      <w:tr w:rsidR="00372B09" w:rsidRPr="00481FC6" w:rsidTr="00372B09">
        <w:trPr>
          <w:trHeight w:val="300"/>
        </w:trPr>
        <w:tc>
          <w:tcPr>
            <w:tcW w:w="1920" w:type="dxa"/>
            <w:noWrap/>
            <w:hideMark/>
          </w:tcPr>
          <w:p w:rsidR="00372B09" w:rsidRPr="002C1973" w:rsidRDefault="00372B09" w:rsidP="00372B09">
            <w:r w:rsidRPr="002C1973">
              <w:t>Radial (thrust)</w:t>
            </w:r>
          </w:p>
        </w:tc>
        <w:tc>
          <w:tcPr>
            <w:tcW w:w="2560" w:type="dxa"/>
            <w:noWrap/>
            <w:vAlign w:val="bottom"/>
            <w:hideMark/>
          </w:tcPr>
          <w:p w:rsidR="00372B09" w:rsidRDefault="00372B09" w:rsidP="0037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22217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B09" w:rsidRPr="007D4554" w:rsidRDefault="00372B09" w:rsidP="00372B09">
            <w:pPr>
              <w:jc w:val="center"/>
            </w:pPr>
            <w:r w:rsidRPr="007D4554">
              <w:t>114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B09" w:rsidRPr="007D4554" w:rsidRDefault="00372B09" w:rsidP="00372B09">
            <w:pPr>
              <w:jc w:val="center"/>
            </w:pPr>
            <w:r w:rsidRPr="007D4554">
              <w:t>160.75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B09" w:rsidRPr="007D4554" w:rsidRDefault="00372B09" w:rsidP="00372B09">
            <w:pPr>
              <w:jc w:val="center"/>
            </w:pPr>
            <w:r w:rsidRPr="007D4554">
              <w:t>10.25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B09" w:rsidRPr="007D4554" w:rsidRDefault="00372B09" w:rsidP="00372B09">
            <w:pPr>
              <w:jc w:val="center"/>
            </w:pPr>
            <w:r w:rsidRPr="007D4554">
              <w:t>71</w:t>
            </w:r>
          </w:p>
        </w:tc>
      </w:tr>
      <w:tr w:rsidR="00372B09" w:rsidRPr="00481FC6" w:rsidTr="00372B09">
        <w:trPr>
          <w:trHeight w:val="300"/>
        </w:trPr>
        <w:tc>
          <w:tcPr>
            <w:tcW w:w="1920" w:type="dxa"/>
            <w:noWrap/>
            <w:hideMark/>
          </w:tcPr>
          <w:p w:rsidR="00372B09" w:rsidRDefault="00372B09" w:rsidP="00372B09">
            <w:r w:rsidRPr="002C1973">
              <w:t>Bearing (thrust)</w:t>
            </w:r>
          </w:p>
        </w:tc>
        <w:tc>
          <w:tcPr>
            <w:tcW w:w="2560" w:type="dxa"/>
            <w:noWrap/>
            <w:vAlign w:val="bottom"/>
            <w:hideMark/>
          </w:tcPr>
          <w:p w:rsidR="00372B09" w:rsidRDefault="00372B09" w:rsidP="0037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22217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B09" w:rsidRPr="007D4554" w:rsidRDefault="00372B09" w:rsidP="00372B09">
            <w:pPr>
              <w:jc w:val="center"/>
            </w:pPr>
            <w:r w:rsidRPr="007D4554">
              <w:t>114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B09" w:rsidRPr="007D4554" w:rsidRDefault="00372B09" w:rsidP="00372B09">
            <w:pPr>
              <w:jc w:val="center"/>
            </w:pPr>
            <w:r w:rsidRPr="007D4554">
              <w:t>160.75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B09" w:rsidRPr="007D4554" w:rsidRDefault="00372B09" w:rsidP="00372B09">
            <w:pPr>
              <w:jc w:val="center"/>
            </w:pPr>
            <w:r w:rsidRPr="007D4554">
              <w:t>10.25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B09" w:rsidRDefault="00372B09" w:rsidP="00372B09">
            <w:pPr>
              <w:jc w:val="center"/>
            </w:pPr>
            <w:r w:rsidRPr="007D4554">
              <w:t>71</w:t>
            </w:r>
          </w:p>
        </w:tc>
      </w:tr>
      <w:tr w:rsidR="00372B09" w:rsidRPr="00481FC6" w:rsidTr="00CD6880">
        <w:trPr>
          <w:trHeight w:val="300"/>
        </w:trPr>
        <w:tc>
          <w:tcPr>
            <w:tcW w:w="4480" w:type="dxa"/>
            <w:gridSpan w:val="2"/>
            <w:vMerge w:val="restart"/>
            <w:noWrap/>
          </w:tcPr>
          <w:p w:rsidR="00372B09" w:rsidRPr="00481FC6" w:rsidRDefault="00372B09" w:rsidP="00372B09"/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  <w:noWrap/>
          </w:tcPr>
          <w:p w:rsidR="00372B09" w:rsidRPr="00481FC6" w:rsidRDefault="00372B09" w:rsidP="00372B09">
            <w:pPr>
              <w:jc w:val="center"/>
            </w:pPr>
            <w:r>
              <w:t>2X</w:t>
            </w:r>
            <w:r w:rsidRPr="00481FC6">
              <w:t>BPFO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  <w:noWrap/>
          </w:tcPr>
          <w:p w:rsidR="00372B09" w:rsidRPr="00481FC6" w:rsidRDefault="00372B09" w:rsidP="00372B09">
            <w:pPr>
              <w:jc w:val="center"/>
            </w:pPr>
            <w:r>
              <w:t>2X</w:t>
            </w:r>
            <w:r w:rsidRPr="00481FC6">
              <w:t>BPFI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  <w:noWrap/>
          </w:tcPr>
          <w:p w:rsidR="00372B09" w:rsidRPr="00481FC6" w:rsidRDefault="00372B09" w:rsidP="00372B09">
            <w:pPr>
              <w:jc w:val="center"/>
            </w:pPr>
            <w:r>
              <w:t>2X</w:t>
            </w:r>
            <w:r w:rsidRPr="00481FC6">
              <w:t>FTF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  <w:noWrap/>
          </w:tcPr>
          <w:p w:rsidR="00372B09" w:rsidRPr="00481FC6" w:rsidRDefault="00372B09" w:rsidP="00372B09">
            <w:pPr>
              <w:jc w:val="center"/>
            </w:pPr>
            <w:r>
              <w:t>2X</w:t>
            </w:r>
            <w:r w:rsidRPr="00481FC6">
              <w:t>BSF</w:t>
            </w:r>
          </w:p>
        </w:tc>
      </w:tr>
      <w:tr w:rsidR="00372B09" w:rsidRPr="00481FC6" w:rsidTr="00CD6880">
        <w:trPr>
          <w:trHeight w:val="300"/>
        </w:trPr>
        <w:tc>
          <w:tcPr>
            <w:tcW w:w="4480" w:type="dxa"/>
            <w:gridSpan w:val="2"/>
            <w:vMerge/>
            <w:noWrap/>
          </w:tcPr>
          <w:p w:rsidR="00372B09" w:rsidRPr="00481FC6" w:rsidRDefault="00372B09" w:rsidP="00372B09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372B0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228.00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372B0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321.50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372B0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372B0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142.00</w:t>
            </w:r>
          </w:p>
        </w:tc>
      </w:tr>
      <w:tr w:rsidR="00372B09" w:rsidRPr="00481FC6" w:rsidTr="00CD6880">
        <w:trPr>
          <w:trHeight w:val="300"/>
        </w:trPr>
        <w:tc>
          <w:tcPr>
            <w:tcW w:w="4480" w:type="dxa"/>
            <w:gridSpan w:val="2"/>
            <w:vMerge/>
            <w:noWrap/>
          </w:tcPr>
          <w:p w:rsidR="00372B09" w:rsidRPr="00481FC6" w:rsidRDefault="00372B09" w:rsidP="00372B09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372B0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228.00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372B0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321.50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372B0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B09" w:rsidRDefault="00372B09" w:rsidP="00372B0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142.00</w:t>
            </w:r>
          </w:p>
        </w:tc>
      </w:tr>
    </w:tbl>
    <w:p w:rsidR="00372B09" w:rsidRPr="00481FC6" w:rsidRDefault="00372B09" w:rsidP="00372B09">
      <w:pPr>
        <w:spacing w:after="0"/>
        <w:rPr>
          <w:rStyle w:val="Strong"/>
          <w:b w:val="0"/>
          <w:bCs w:val="0"/>
        </w:rPr>
      </w:pPr>
    </w:p>
    <w:p w:rsidR="006E5DB0" w:rsidRDefault="00717D77" w:rsidP="00C07D18">
      <w:pPr>
        <w:spacing w:after="0"/>
        <w:rPr>
          <w:rStyle w:val="Strong"/>
        </w:rPr>
      </w:pPr>
      <w:bookmarkStart w:id="45" w:name="_Toc46259983"/>
      <w:r w:rsidRPr="0093676A">
        <w:rPr>
          <w:rStyle w:val="Heading1Char"/>
          <w:b/>
          <w:bCs/>
          <w:color w:val="000000" w:themeColor="text1"/>
          <w:sz w:val="22"/>
          <w:szCs w:val="22"/>
        </w:rPr>
        <w:t>Machine Configuration</w:t>
      </w:r>
      <w:bookmarkEnd w:id="45"/>
      <w:r w:rsidR="009A5D57">
        <w:rPr>
          <w:rStyle w:val="Strong"/>
        </w:rPr>
        <w:t xml:space="preserve"> (</w:t>
      </w:r>
      <w:r w:rsidR="009A5D57" w:rsidRPr="00C07D18">
        <w:rPr>
          <w:rStyle w:val="Strong"/>
          <w:highlight w:val="yellow"/>
        </w:rPr>
        <w:t>historical photos for adjacent equipment, same model</w:t>
      </w:r>
      <w:r w:rsidR="009A5D57">
        <w:rPr>
          <w:rStyle w:val="Strong"/>
        </w:rPr>
        <w:t>)</w:t>
      </w:r>
    </w:p>
    <w:p w:rsidR="00717D77" w:rsidRDefault="00717D77">
      <w:pPr>
        <w:rPr>
          <w:rStyle w:val="Strong"/>
        </w:rPr>
      </w:pPr>
      <w:r w:rsidRPr="00717D77">
        <w:rPr>
          <w:rStyle w:val="Strong"/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Z:\Operations\Maintenance\Maintenance\Mechanical\Vibration_Trending_Rotating_Equipment\mA\mA\boiler 2 runs Rectify Hi.Vibr. U-26003E-F01B Boil.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perations\Maintenance\Maintenance\Mechanical\Vibration_Trending_Rotating_Equipment\mA\mA\boiler 2 runs Rectify Hi.Vibr. U-26003E-F01B Boil.E\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59" cy="446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77" w:rsidRDefault="00717D77">
      <w:pPr>
        <w:rPr>
          <w:rStyle w:val="Strong"/>
        </w:rPr>
      </w:pPr>
      <w:r w:rsidRPr="00717D77">
        <w:rPr>
          <w:rStyle w:val="Strong"/>
          <w:noProof/>
        </w:rPr>
        <w:lastRenderedPageBreak/>
        <w:drawing>
          <wp:inline distT="0" distB="0" distL="0" distR="0">
            <wp:extent cx="2575162" cy="5582285"/>
            <wp:effectExtent l="0" t="0" r="0" b="0"/>
            <wp:docPr id="2" name="Picture 2" descr="Z:\Operations\Maintenance\Maintenance\Mechanical\Vibration_Trending_Rotating_Equipment\mA\mA\boiler 2 runs Rectify Hi.Vibr. U-26003E-F01B Boil.E\20190908_095126_20191030104721.397_X_20200719170823.722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Operations\Maintenance\Maintenance\Mechanical\Vibration_Trending_Rotating_Equipment\mA\mA\boiler 2 runs Rectify Hi.Vibr. U-26003E-F01B Boil.E\20190908_095126_20191030104721.397_X_20200719170823.722_X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02" cy="563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30C" w:rsidRPr="00717D77">
        <w:rPr>
          <w:rStyle w:val="Strong"/>
          <w:noProof/>
        </w:rPr>
        <w:drawing>
          <wp:inline distT="0" distB="0" distL="0" distR="0" wp14:anchorId="502DEB0F" wp14:editId="0C9F8A59">
            <wp:extent cx="3143032" cy="558968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25" cy="55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0A" w:rsidRDefault="006F420A" w:rsidP="0093676A">
      <w:pPr>
        <w:rPr>
          <w:rStyle w:val="Heading1Char"/>
          <w:b/>
          <w:bCs/>
          <w:color w:val="000000" w:themeColor="text1"/>
          <w:sz w:val="22"/>
          <w:szCs w:val="22"/>
        </w:rPr>
      </w:pPr>
      <w:r w:rsidRPr="00C0334F">
        <w:rPr>
          <w:rStyle w:val="Strong"/>
          <w:noProof/>
        </w:rPr>
        <w:drawing>
          <wp:inline distT="0" distB="0" distL="0" distR="0" wp14:anchorId="4F8F7C0D" wp14:editId="4E96D1D1">
            <wp:extent cx="5197301" cy="2934032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913" cy="296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20A" w:rsidRDefault="006F420A">
      <w:pPr>
        <w:rPr>
          <w:rStyle w:val="Heading1Char"/>
          <w:b/>
          <w:bCs/>
          <w:color w:val="000000" w:themeColor="text1"/>
          <w:sz w:val="22"/>
          <w:szCs w:val="22"/>
        </w:rPr>
      </w:pPr>
      <w:r>
        <w:rPr>
          <w:rStyle w:val="Heading1Char"/>
          <w:b/>
          <w:bCs/>
          <w:color w:val="000000" w:themeColor="text1"/>
          <w:sz w:val="22"/>
          <w:szCs w:val="22"/>
        </w:rPr>
        <w:br w:type="page"/>
      </w:r>
    </w:p>
    <w:p w:rsidR="006F420A" w:rsidRDefault="006F420A" w:rsidP="006F420A">
      <w:pPr>
        <w:rPr>
          <w:rStyle w:val="Heading1Char"/>
          <w:b/>
          <w:bCs/>
          <w:color w:val="000000" w:themeColor="text1"/>
          <w:sz w:val="22"/>
          <w:szCs w:val="22"/>
        </w:rPr>
      </w:pPr>
      <w:bookmarkStart w:id="46" w:name="_Toc46259984"/>
      <w:r w:rsidRPr="007E437C">
        <w:rPr>
          <w:rStyle w:val="Heading1Char"/>
          <w:b/>
          <w:bCs/>
          <w:color w:val="000000" w:themeColor="text1"/>
          <w:sz w:val="22"/>
          <w:szCs w:val="22"/>
        </w:rPr>
        <w:lastRenderedPageBreak/>
        <w:t>25.06.2020 PdM findings</w:t>
      </w:r>
      <w:r>
        <w:rPr>
          <w:rStyle w:val="Heading1Char"/>
          <w:b/>
          <w:bCs/>
          <w:color w:val="000000" w:themeColor="text1"/>
          <w:sz w:val="22"/>
          <w:szCs w:val="22"/>
        </w:rPr>
        <w:t xml:space="preserve"> &amp; equipment history</w:t>
      </w:r>
      <w:r w:rsidR="00623A64">
        <w:rPr>
          <w:rStyle w:val="Heading1Char"/>
          <w:b/>
          <w:bCs/>
          <w:color w:val="000000" w:themeColor="text1"/>
          <w:sz w:val="22"/>
          <w:szCs w:val="22"/>
        </w:rPr>
        <w:t xml:space="preserve"> (by Karrar)</w:t>
      </w:r>
      <w:r>
        <w:rPr>
          <w:rStyle w:val="Heading1Char"/>
          <w:b/>
          <w:bCs/>
          <w:color w:val="000000" w:themeColor="text1"/>
          <w:sz w:val="22"/>
          <w:szCs w:val="22"/>
        </w:rPr>
        <w:t>:</w:t>
      </w:r>
      <w:bookmarkEnd w:id="46"/>
    </w:p>
    <w:p w:rsidR="006F420A" w:rsidRDefault="006F420A" w:rsidP="006F420A">
      <w:r w:rsidRPr="00831E83">
        <w:rPr>
          <w:noProof/>
        </w:rPr>
        <w:drawing>
          <wp:inline distT="0" distB="0" distL="0" distR="0" wp14:anchorId="397BBAEA" wp14:editId="5ABE76C7">
            <wp:extent cx="5943600" cy="67117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0A" w:rsidRDefault="006F420A" w:rsidP="006F420A">
      <w:r>
        <w:br w:type="page"/>
      </w:r>
    </w:p>
    <w:p w:rsidR="006F420A" w:rsidRDefault="006F420A" w:rsidP="006F420A">
      <w:r>
        <w:t xml:space="preserve">MOH: 1x dominant peak </w:t>
      </w:r>
      <w:r w:rsidRPr="00172195">
        <w:rPr>
          <w:highlight w:val="red"/>
        </w:rPr>
        <w:t>exceeding the alert limit.</w:t>
      </w:r>
    </w:p>
    <w:p w:rsidR="006F420A" w:rsidRDefault="006F420A" w:rsidP="006F420A">
      <w:r>
        <w:rPr>
          <w:noProof/>
        </w:rPr>
        <w:drawing>
          <wp:inline distT="0" distB="0" distL="0" distR="0" wp14:anchorId="57DF8CFA" wp14:editId="3630471C">
            <wp:extent cx="4842344" cy="2806840"/>
            <wp:effectExtent l="0" t="0" r="0" b="0"/>
            <wp:docPr id="52" name="Picture 52" descr="C:\Users\mohammed.al-obaidi\AppData\Local\Microsoft\Windows\INetCache\Content.Word\M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mohammed.al-obaidi\AppData\Local\Microsoft\Windows\INetCache\Content.Word\MO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48" cy="28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0A" w:rsidRDefault="006F420A" w:rsidP="006F420A">
      <w:r>
        <w:t xml:space="preserve">MIH: 1x dominant peak </w:t>
      </w:r>
      <w:r w:rsidRPr="00172195">
        <w:rPr>
          <w:highlight w:val="red"/>
        </w:rPr>
        <w:t>exceeding the alert limit.</w:t>
      </w:r>
    </w:p>
    <w:p w:rsidR="006F420A" w:rsidRDefault="006F420A" w:rsidP="006F420A">
      <w:r>
        <w:rPr>
          <w:noProof/>
        </w:rPr>
        <w:drawing>
          <wp:inline distT="0" distB="0" distL="0" distR="0">
            <wp:extent cx="4881880" cy="2830830"/>
            <wp:effectExtent l="0" t="0" r="0" b="7620"/>
            <wp:docPr id="54" name="Picture 54" descr="C:\Users\mohammed.al-obaidi\AppData\Local\Microsoft\Windows\INetCache\Content.Word\M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mohammed.al-obaidi\AppData\Local\Microsoft\Windows\INetCache\Content.Word\MI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0A" w:rsidRDefault="006F420A" w:rsidP="006F420A">
      <w:r>
        <w:t>FIH:</w:t>
      </w:r>
      <w:r w:rsidRPr="00172195">
        <w:t xml:space="preserve"> </w:t>
      </w:r>
      <w:r>
        <w:t xml:space="preserve">1x dominant high peak </w:t>
      </w:r>
      <w:r w:rsidRPr="00172195">
        <w:rPr>
          <w:highlight w:val="yellow"/>
        </w:rPr>
        <w:t>below the alert limit.</w:t>
      </w:r>
    </w:p>
    <w:p w:rsidR="006F420A" w:rsidRDefault="006F420A" w:rsidP="006F420A">
      <w:r>
        <w:rPr>
          <w:noProof/>
        </w:rPr>
        <w:drawing>
          <wp:inline distT="0" distB="0" distL="0" distR="0">
            <wp:extent cx="4921885" cy="2854325"/>
            <wp:effectExtent l="0" t="0" r="0" b="3175"/>
            <wp:docPr id="53" name="Picture 53" descr="C:\Users\mohammed.al-obaidi\AppData\Local\Microsoft\Windows\INetCache\Content.Word\F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mohammed.al-obaidi\AppData\Local\Microsoft\Windows\INetCache\Content.Word\FI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0A" w:rsidRPr="00831E83" w:rsidRDefault="006F420A" w:rsidP="006F420A"/>
    <w:p w:rsidR="006F420A" w:rsidRDefault="006F420A" w:rsidP="006F420A">
      <w:pPr>
        <w:rPr>
          <w:b/>
          <w:bCs/>
        </w:rPr>
      </w:pPr>
      <w:bookmarkStart w:id="47" w:name="_Toc46259985"/>
      <w:r w:rsidRPr="0029006D">
        <w:rPr>
          <w:rStyle w:val="Heading1Char"/>
          <w:b/>
          <w:bCs/>
          <w:color w:val="000000" w:themeColor="text1"/>
          <w:sz w:val="22"/>
          <w:szCs w:val="22"/>
        </w:rPr>
        <w:t xml:space="preserve">16.07.2020 </w:t>
      </w:r>
      <w:r>
        <w:rPr>
          <w:rStyle w:val="Heading1Char"/>
          <w:b/>
          <w:bCs/>
          <w:color w:val="000000" w:themeColor="text1"/>
          <w:sz w:val="22"/>
          <w:szCs w:val="22"/>
        </w:rPr>
        <w:t>Motor s</w:t>
      </w:r>
      <w:r w:rsidRPr="0029006D">
        <w:rPr>
          <w:rStyle w:val="Heading1Char"/>
          <w:b/>
          <w:bCs/>
          <w:color w:val="000000" w:themeColor="text1"/>
          <w:sz w:val="22"/>
          <w:szCs w:val="22"/>
        </w:rPr>
        <w:t>olo run</w:t>
      </w:r>
      <w:r w:rsidR="00623A64">
        <w:rPr>
          <w:rStyle w:val="Heading1Char"/>
          <w:b/>
          <w:bCs/>
          <w:color w:val="000000" w:themeColor="text1"/>
          <w:sz w:val="22"/>
          <w:szCs w:val="22"/>
        </w:rPr>
        <w:t xml:space="preserve"> (By Mohammed)</w:t>
      </w:r>
      <w:r w:rsidRPr="0029006D">
        <w:rPr>
          <w:rStyle w:val="Heading1Char"/>
          <w:b/>
          <w:bCs/>
          <w:color w:val="000000" w:themeColor="text1"/>
          <w:sz w:val="22"/>
          <w:szCs w:val="22"/>
        </w:rPr>
        <w:t>:</w:t>
      </w:r>
      <w:bookmarkEnd w:id="47"/>
      <w:r>
        <w:rPr>
          <w:rStyle w:val="Heading1Char"/>
          <w:b/>
          <w:bCs/>
          <w:color w:val="000000" w:themeColor="text1"/>
          <w:sz w:val="22"/>
          <w:szCs w:val="22"/>
        </w:rPr>
        <w:t xml:space="preserve"> </w:t>
      </w:r>
      <w:r w:rsidRPr="00091549">
        <w:rPr>
          <w:b/>
          <w:bCs/>
        </w:rPr>
        <w:t>(</w:t>
      </w:r>
      <w:r>
        <w:rPr>
          <w:b/>
          <w:bCs/>
        </w:rPr>
        <w:t>Moderate levels</w:t>
      </w:r>
      <w:r w:rsidRPr="000B7CC8">
        <w:rPr>
          <w:b/>
          <w:bCs/>
        </w:rPr>
        <w:t>)</w:t>
      </w:r>
    </w:p>
    <w:tbl>
      <w:tblPr>
        <w:tblW w:w="9918" w:type="dxa"/>
        <w:tblInd w:w="-147" w:type="dxa"/>
        <w:tblLook w:val="04A0" w:firstRow="1" w:lastRow="0" w:firstColumn="1" w:lastColumn="0" w:noHBand="0" w:noVBand="1"/>
      </w:tblPr>
      <w:tblGrid>
        <w:gridCol w:w="3435"/>
        <w:gridCol w:w="1083"/>
        <w:gridCol w:w="1107"/>
        <w:gridCol w:w="1069"/>
        <w:gridCol w:w="1083"/>
        <w:gridCol w:w="1072"/>
        <w:gridCol w:w="1069"/>
      </w:tblGrid>
      <w:tr w:rsidR="006F420A" w:rsidRPr="0033217D" w:rsidTr="00D9218A">
        <w:trPr>
          <w:trHeight w:val="333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33217D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97395">
              <w:rPr>
                <w:rFonts w:ascii="Calibri" w:eastAsia="Times New Roman" w:hAnsi="Calibri" w:cs="Calibri"/>
                <w:color w:val="000000"/>
              </w:rPr>
              <w:t>U-26003E-FM01B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880899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0899">
              <w:rPr>
                <w:rFonts w:ascii="Calibri" w:eastAsia="Times New Roman" w:hAnsi="Calibri" w:cs="Calibri"/>
                <w:color w:val="000000"/>
              </w:rPr>
              <w:t>MOH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880899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0899">
              <w:rPr>
                <w:rFonts w:ascii="Calibri" w:eastAsia="Times New Roman" w:hAnsi="Calibri" w:cs="Calibri"/>
                <w:color w:val="000000"/>
              </w:rPr>
              <w:t>MOV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880899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0899">
              <w:rPr>
                <w:rFonts w:ascii="Calibri" w:eastAsia="Times New Roman" w:hAnsi="Calibri" w:cs="Calibri"/>
                <w:color w:val="000000"/>
              </w:rPr>
              <w:t>MOA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33217D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3217D">
              <w:rPr>
                <w:rFonts w:ascii="Calibri" w:eastAsia="Times New Roman" w:hAnsi="Calibri" w:cs="Calibri"/>
                <w:color w:val="000000"/>
              </w:rPr>
              <w:t>MIA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33217D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3217D">
              <w:rPr>
                <w:rFonts w:ascii="Calibri" w:eastAsia="Times New Roman" w:hAnsi="Calibri" w:cs="Calibri"/>
                <w:color w:val="000000"/>
              </w:rPr>
              <w:t>MIH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20A" w:rsidRPr="0033217D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3217D">
              <w:rPr>
                <w:rFonts w:ascii="Calibri" w:eastAsia="Times New Roman" w:hAnsi="Calibri" w:cs="Calibri"/>
                <w:color w:val="000000"/>
              </w:rPr>
              <w:t>MIV</w:t>
            </w:r>
          </w:p>
        </w:tc>
      </w:tr>
      <w:tr w:rsidR="006F420A" w:rsidRPr="0033217D" w:rsidTr="00D9218A">
        <w:trPr>
          <w:trHeight w:val="409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33217D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3217D">
              <w:rPr>
                <w:rFonts w:ascii="Calibri" w:eastAsia="Times New Roman" w:hAnsi="Calibri" w:cs="Calibri"/>
                <w:color w:val="000000"/>
              </w:rPr>
              <w:t>Vibrations mm/s RMS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880899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highlight w:val="red"/>
              </w:rPr>
            </w:pPr>
            <w:r w:rsidRPr="000B7CC8">
              <w:rPr>
                <w:rFonts w:ascii="Calibri" w:eastAsia="Times New Roman" w:hAnsi="Calibri" w:cs="Calibri"/>
                <w:color w:val="000000"/>
                <w:highlight w:val="yellow"/>
              </w:rPr>
              <w:t>2.63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880899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0.86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880899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33217D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420A" w:rsidRPr="0033217D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A99">
              <w:rPr>
                <w:rFonts w:ascii="Calibri" w:eastAsia="Times New Roman" w:hAnsi="Calibri" w:cs="Calibri"/>
                <w:color w:val="000000"/>
                <w:highlight w:val="yellow"/>
              </w:rPr>
              <w:t>1.91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20A" w:rsidRPr="0033217D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0.97</w:t>
            </w:r>
          </w:p>
        </w:tc>
      </w:tr>
      <w:tr w:rsidR="006F420A" w:rsidTr="00D9218A">
        <w:trPr>
          <w:trHeight w:val="409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20A" w:rsidRPr="0033217D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Temperature Deg C</w:t>
            </w:r>
          </w:p>
        </w:tc>
        <w:tc>
          <w:tcPr>
            <w:tcW w:w="20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20A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0899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20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20A" w:rsidRDefault="006F420A" w:rsidP="00D921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</w:tr>
    </w:tbl>
    <w:p w:rsidR="006F420A" w:rsidRDefault="006F420A" w:rsidP="006F420A">
      <w:pPr>
        <w:rPr>
          <w:b/>
          <w:bCs/>
        </w:rPr>
      </w:pPr>
    </w:p>
    <w:p w:rsidR="006F420A" w:rsidRDefault="006F420A" w:rsidP="006F420A">
      <w:pPr>
        <w:rPr>
          <w:rStyle w:val="Heading1Char"/>
          <w:b/>
          <w:bC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14D8CD5A" wp14:editId="5C4AADAA">
            <wp:extent cx="5943600" cy="34550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20A" w:rsidRDefault="006F420A" w:rsidP="006F420A">
      <w:pPr>
        <w:rPr>
          <w:rStyle w:val="Heading1Char"/>
          <w:b/>
          <w:bC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7F546E6" wp14:editId="57ADADDC">
            <wp:extent cx="5943600" cy="34550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20A" w:rsidRDefault="006F420A" w:rsidP="006F420A">
      <w:pPr>
        <w:rPr>
          <w:rStyle w:val="Heading1Char"/>
          <w:b/>
          <w:bCs/>
          <w:color w:val="000000" w:themeColor="text1"/>
          <w:sz w:val="22"/>
          <w:szCs w:val="22"/>
        </w:rPr>
      </w:pPr>
      <w:r>
        <w:rPr>
          <w:rStyle w:val="Heading1Char"/>
          <w:b/>
          <w:bCs/>
          <w:color w:val="000000" w:themeColor="text1"/>
          <w:sz w:val="22"/>
          <w:szCs w:val="22"/>
        </w:rPr>
        <w:br w:type="page"/>
      </w:r>
    </w:p>
    <w:p w:rsidR="006F420A" w:rsidRDefault="006F420A" w:rsidP="006F420A">
      <w:r>
        <w:rPr>
          <w:noProof/>
        </w:rPr>
        <w:drawing>
          <wp:inline distT="0" distB="0" distL="0" distR="0" wp14:anchorId="3CF3B5A0" wp14:editId="6C8B99C2">
            <wp:extent cx="5943600" cy="345503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69120" wp14:editId="254A56F6">
            <wp:extent cx="5943600" cy="34550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20A" w:rsidRDefault="006F420A" w:rsidP="006F420A">
      <w:r>
        <w:br w:type="page"/>
      </w:r>
    </w:p>
    <w:p w:rsidR="006F420A" w:rsidRDefault="006F420A" w:rsidP="006F420A">
      <w:r>
        <w:rPr>
          <w:noProof/>
        </w:rPr>
        <w:drawing>
          <wp:inline distT="0" distB="0" distL="0" distR="0" wp14:anchorId="2FF6E925" wp14:editId="2E5AF8C0">
            <wp:extent cx="5943600" cy="34550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20A" w:rsidRDefault="006F420A" w:rsidP="006F420A">
      <w:r>
        <w:br w:type="page"/>
      </w:r>
    </w:p>
    <w:p w:rsidR="007A7DC6" w:rsidRDefault="007A7DC6" w:rsidP="007A7DC6">
      <w:r w:rsidRPr="007832E3">
        <w:rPr>
          <w:rStyle w:val="Heading1Char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381B4B09" wp14:editId="0A1A7509">
            <wp:simplePos x="0" y="0"/>
            <wp:positionH relativeFrom="margin">
              <wp:posOffset>33655</wp:posOffset>
            </wp:positionH>
            <wp:positionV relativeFrom="margin">
              <wp:posOffset>303530</wp:posOffset>
            </wp:positionV>
            <wp:extent cx="5840730" cy="3254375"/>
            <wp:effectExtent l="0" t="0" r="7620" b="3175"/>
            <wp:wrapSquare wrapText="bothSides"/>
            <wp:docPr id="46" name="Picture 46" descr="C:\Users\mohammed.al-obaidi\AppData\Local\Microsoft\Windows\INetCache\Content.Outlook\8VG2IESQ\photo_2020-07-21_08-5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mohammed.al-obaidi\AppData\Local\Microsoft\Windows\INetCache\Content.Outlook\8VG2IESQ\photo_2020-07-21_08-53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073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8" w:name="_Toc46259986"/>
      <w:r w:rsidRPr="007832E3">
        <w:rPr>
          <w:rStyle w:val="Heading1Char"/>
          <w:b/>
          <w:bCs/>
          <w:color w:val="000000" w:themeColor="text1"/>
          <w:sz w:val="22"/>
          <w:szCs w:val="22"/>
        </w:rPr>
        <w:t>18.07.2020 Alignment results</w:t>
      </w:r>
      <w:r w:rsidR="00623A64">
        <w:rPr>
          <w:rStyle w:val="Heading1Char"/>
          <w:b/>
          <w:bCs/>
          <w:color w:val="000000" w:themeColor="text1"/>
          <w:sz w:val="22"/>
          <w:szCs w:val="22"/>
        </w:rPr>
        <w:t xml:space="preserve"> (by Berik)</w:t>
      </w:r>
      <w:r w:rsidRPr="007832E3">
        <w:rPr>
          <w:rStyle w:val="Heading1Char"/>
          <w:b/>
          <w:bCs/>
          <w:color w:val="000000" w:themeColor="text1"/>
          <w:sz w:val="22"/>
          <w:szCs w:val="22"/>
        </w:rPr>
        <w:t>:</w:t>
      </w:r>
      <w:bookmarkEnd w:id="48"/>
    </w:p>
    <w:p w:rsidR="007A7DC6" w:rsidRDefault="007A7DC6" w:rsidP="007A7DC6">
      <w:pPr>
        <w:rPr>
          <w:noProof/>
        </w:rPr>
      </w:pPr>
      <w:r w:rsidRPr="00227742">
        <w:rPr>
          <w:noProof/>
        </w:rPr>
        <w:drawing>
          <wp:anchor distT="0" distB="0" distL="114300" distR="114300" simplePos="0" relativeHeight="251684864" behindDoc="0" locked="0" layoutInCell="1" allowOverlap="1" wp14:anchorId="340888CD" wp14:editId="4674F298">
            <wp:simplePos x="0" y="0"/>
            <wp:positionH relativeFrom="margin">
              <wp:posOffset>898443</wp:posOffset>
            </wp:positionH>
            <wp:positionV relativeFrom="margin">
              <wp:posOffset>3596005</wp:posOffset>
            </wp:positionV>
            <wp:extent cx="4271010" cy="2687320"/>
            <wp:effectExtent l="0" t="0" r="0" b="0"/>
            <wp:wrapSquare wrapText="bothSides"/>
            <wp:docPr id="47" name="Picture 47" descr="C:\Users\mohammed.al-obaidi\AppData\Local\Microsoft\Windows\INetCache\Content.Outlook\8VG2IESQ\photo_2020-07-21_08-5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mohammed.al-obaidi\AppData\Local\Microsoft\Windows\INetCache\Content.Outlook\8VG2IESQ\photo_2020-07-21_08-53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101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DC6" w:rsidRDefault="007A7DC6" w:rsidP="007A7DC6"/>
    <w:p w:rsidR="007A7DC6" w:rsidRDefault="007A7DC6" w:rsidP="007A7DC6">
      <w:pPr>
        <w:rPr>
          <w:noProof/>
        </w:rPr>
      </w:pPr>
    </w:p>
    <w:p w:rsidR="007A7DC6" w:rsidRDefault="007A7DC6" w:rsidP="007A7DC6"/>
    <w:p w:rsidR="007A7DC6" w:rsidRDefault="007A7DC6" w:rsidP="007A7DC6">
      <w:pPr>
        <w:rPr>
          <w:rStyle w:val="Heading1Char"/>
          <w:b/>
          <w:bCs/>
          <w:noProof/>
          <w:color w:val="000000" w:themeColor="text1"/>
          <w:sz w:val="22"/>
          <w:szCs w:val="22"/>
        </w:rPr>
      </w:pPr>
    </w:p>
    <w:p w:rsidR="007A7DC6" w:rsidRDefault="007A7DC6" w:rsidP="007A7DC6">
      <w:pPr>
        <w:rPr>
          <w:rStyle w:val="Heading1Char"/>
          <w:b/>
          <w:bCs/>
          <w:noProof/>
          <w:color w:val="000000" w:themeColor="text1"/>
          <w:sz w:val="22"/>
          <w:szCs w:val="22"/>
        </w:rPr>
      </w:pPr>
    </w:p>
    <w:p w:rsidR="007A7DC6" w:rsidRDefault="007A7DC6" w:rsidP="007A7DC6">
      <w:pPr>
        <w:rPr>
          <w:rStyle w:val="Heading1Char"/>
          <w:b/>
          <w:bCs/>
          <w:color w:val="000000" w:themeColor="text1"/>
          <w:sz w:val="22"/>
          <w:szCs w:val="22"/>
        </w:rPr>
      </w:pPr>
      <w:r w:rsidRPr="00227742">
        <w:rPr>
          <w:rStyle w:val="Heading1Char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0F8B8E0F" wp14:editId="77D58AF2">
            <wp:simplePos x="0" y="0"/>
            <wp:positionH relativeFrom="margin">
              <wp:posOffset>914400</wp:posOffset>
            </wp:positionH>
            <wp:positionV relativeFrom="margin">
              <wp:posOffset>8486140</wp:posOffset>
            </wp:positionV>
            <wp:extent cx="4265930" cy="834390"/>
            <wp:effectExtent l="0" t="0" r="1270" b="381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742">
        <w:rPr>
          <w:rStyle w:val="Heading1Char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56405A47" wp14:editId="7DD43313">
            <wp:simplePos x="0" y="0"/>
            <wp:positionH relativeFrom="margin">
              <wp:posOffset>897890</wp:posOffset>
            </wp:positionH>
            <wp:positionV relativeFrom="margin">
              <wp:posOffset>6323330</wp:posOffset>
            </wp:positionV>
            <wp:extent cx="4302760" cy="2162175"/>
            <wp:effectExtent l="0" t="0" r="2540" b="9525"/>
            <wp:wrapSquare wrapText="bothSides"/>
            <wp:docPr id="48" name="Picture 48" descr="C:\Users\mohammed.al-obaidi\AppData\Local\Microsoft\Windows\INetCache\Content.Outlook\8VG2IESQ\photo_2020-07-21_08-5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mohammed.al-obaidi\AppData\Local\Microsoft\Windows\INetCache\Content.Outlook\8VG2IESQ\photo_2020-07-21_08-54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27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DC6" w:rsidRPr="007B74DD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Pr="007B74DD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Pr="007B74DD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Pr="007B74DD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Pr="007B74DD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Pr="007B74DD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Pr="007B74DD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Pr="007B74DD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Pr="007B74DD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Pr="007B74DD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Pr="007B74DD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Default="007A7DC6" w:rsidP="007A7DC6">
      <w:pPr>
        <w:rPr>
          <w:rFonts w:asciiTheme="majorHAnsi" w:eastAsiaTheme="majorEastAsia" w:hAnsiTheme="majorHAnsi" w:cstheme="majorBidi"/>
        </w:rPr>
      </w:pPr>
    </w:p>
    <w:p w:rsidR="007A7DC6" w:rsidRDefault="007A7DC6">
      <w:pPr>
        <w:rPr>
          <w:rStyle w:val="Heading1Char"/>
          <w:b/>
          <w:bCs/>
          <w:color w:val="000000" w:themeColor="text1"/>
          <w:sz w:val="22"/>
          <w:szCs w:val="22"/>
        </w:rPr>
      </w:pPr>
      <w:r>
        <w:rPr>
          <w:rStyle w:val="Heading1Char"/>
          <w:b/>
          <w:bCs/>
          <w:color w:val="000000" w:themeColor="text1"/>
          <w:sz w:val="22"/>
          <w:szCs w:val="22"/>
        </w:rPr>
        <w:br w:type="page"/>
      </w:r>
    </w:p>
    <w:p w:rsidR="00717D77" w:rsidRPr="0029006D" w:rsidRDefault="00197395" w:rsidP="0093676A">
      <w:pPr>
        <w:rPr>
          <w:rStyle w:val="Strong"/>
          <w:b w:val="0"/>
          <w:bCs w:val="0"/>
        </w:rPr>
      </w:pPr>
      <w:bookmarkStart w:id="49" w:name="_Toc46259987"/>
      <w:r w:rsidRPr="0029006D">
        <w:rPr>
          <w:rStyle w:val="Heading1Char"/>
          <w:b/>
          <w:bCs/>
          <w:color w:val="000000" w:themeColor="text1"/>
          <w:sz w:val="22"/>
          <w:szCs w:val="22"/>
        </w:rPr>
        <w:t>18.07.2020 (after-alignment survey</w:t>
      </w:r>
      <w:r w:rsidR="00623A64">
        <w:rPr>
          <w:rStyle w:val="Heading1Char"/>
          <w:b/>
          <w:bCs/>
          <w:color w:val="000000" w:themeColor="text1"/>
          <w:sz w:val="22"/>
          <w:szCs w:val="22"/>
        </w:rPr>
        <w:t xml:space="preserve"> by Mohammed</w:t>
      </w:r>
      <w:r w:rsidRPr="0029006D">
        <w:rPr>
          <w:rStyle w:val="Heading1Char"/>
          <w:b/>
          <w:bCs/>
          <w:color w:val="000000" w:themeColor="text1"/>
          <w:sz w:val="22"/>
          <w:szCs w:val="22"/>
        </w:rPr>
        <w:t>)</w:t>
      </w:r>
      <w:ins w:id="50" w:author="Mohammed Abdullah Ali Al-Obaidi" w:date="2020-07-21T21:01:00Z">
        <w:r w:rsidR="00160F1F">
          <w:rPr>
            <w:rStyle w:val="Heading1Char"/>
            <w:b/>
            <w:bCs/>
            <w:color w:val="000000" w:themeColor="text1"/>
            <w:sz w:val="22"/>
            <w:szCs w:val="22"/>
          </w:rPr>
          <w:t xml:space="preserve"> Fan found coupled.</w:t>
        </w:r>
      </w:ins>
      <w:bookmarkEnd w:id="49"/>
    </w:p>
    <w:tbl>
      <w:tblPr>
        <w:tblW w:w="9918" w:type="dxa"/>
        <w:tblInd w:w="-147" w:type="dxa"/>
        <w:tblLook w:val="04A0" w:firstRow="1" w:lastRow="0" w:firstColumn="1" w:lastColumn="0" w:noHBand="0" w:noVBand="1"/>
      </w:tblPr>
      <w:tblGrid>
        <w:gridCol w:w="2180"/>
        <w:gridCol w:w="687"/>
        <w:gridCol w:w="702"/>
        <w:gridCol w:w="678"/>
        <w:gridCol w:w="687"/>
        <w:gridCol w:w="680"/>
        <w:gridCol w:w="678"/>
        <w:gridCol w:w="607"/>
        <w:gridCol w:w="607"/>
        <w:gridCol w:w="607"/>
        <w:gridCol w:w="591"/>
        <w:gridCol w:w="607"/>
        <w:gridCol w:w="607"/>
      </w:tblGrid>
      <w:tr w:rsidR="00880899" w:rsidRPr="0033217D" w:rsidTr="00880899">
        <w:trPr>
          <w:trHeight w:val="333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33217D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97395">
              <w:rPr>
                <w:rFonts w:ascii="Calibri" w:eastAsia="Times New Roman" w:hAnsi="Calibri" w:cs="Calibri"/>
                <w:color w:val="000000"/>
              </w:rPr>
              <w:t>U-26003E-FM01B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0899">
              <w:rPr>
                <w:rFonts w:ascii="Calibri" w:eastAsia="Times New Roman" w:hAnsi="Calibri" w:cs="Calibri"/>
                <w:color w:val="000000"/>
              </w:rPr>
              <w:t>MOH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0899">
              <w:rPr>
                <w:rFonts w:ascii="Calibri" w:eastAsia="Times New Roman" w:hAnsi="Calibri" w:cs="Calibri"/>
                <w:color w:val="000000"/>
              </w:rPr>
              <w:t>MOV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0899">
              <w:rPr>
                <w:rFonts w:ascii="Calibri" w:eastAsia="Times New Roman" w:hAnsi="Calibri" w:cs="Calibri"/>
                <w:color w:val="000000"/>
              </w:rPr>
              <w:t>MOA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33217D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3217D">
              <w:rPr>
                <w:rFonts w:ascii="Calibri" w:eastAsia="Times New Roman" w:hAnsi="Calibri" w:cs="Calibri"/>
                <w:color w:val="000000"/>
              </w:rPr>
              <w:t>MIA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33217D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3217D">
              <w:rPr>
                <w:rFonts w:ascii="Calibri" w:eastAsia="Times New Roman" w:hAnsi="Calibri" w:cs="Calibri"/>
                <w:color w:val="000000"/>
              </w:rPr>
              <w:t>MIH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Pr="0033217D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3217D">
              <w:rPr>
                <w:rFonts w:ascii="Calibri" w:eastAsia="Times New Roman" w:hAnsi="Calibri" w:cs="Calibri"/>
                <w:color w:val="000000"/>
              </w:rPr>
              <w:t>MIV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FIA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FIH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FIV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FOA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FOH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FOV</w:t>
            </w:r>
          </w:p>
        </w:tc>
      </w:tr>
      <w:tr w:rsidR="00880899" w:rsidRPr="0033217D" w:rsidTr="00880899">
        <w:trPr>
          <w:trHeight w:val="409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33217D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3217D">
              <w:rPr>
                <w:rFonts w:ascii="Calibri" w:eastAsia="Times New Roman" w:hAnsi="Calibri" w:cs="Calibri"/>
                <w:color w:val="000000"/>
              </w:rPr>
              <w:t>Vibrations mm/s RMS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highlight w:val="red"/>
              </w:rPr>
            </w:pPr>
            <w:r w:rsidRPr="00880899">
              <w:rPr>
                <w:rFonts w:ascii="Calibri" w:eastAsia="Times New Roman" w:hAnsi="Calibri" w:cs="Calibri"/>
                <w:color w:val="000000"/>
                <w:highlight w:val="red"/>
              </w:rPr>
              <w:t>6.21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0899">
              <w:rPr>
                <w:rFonts w:ascii="Calibri" w:eastAsia="Times New Roman" w:hAnsi="Calibri" w:cs="Calibri"/>
                <w:color w:val="000000"/>
              </w:rPr>
              <w:t>1.99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0899">
              <w:rPr>
                <w:rFonts w:ascii="Calibri" w:eastAsia="Times New Roman" w:hAnsi="Calibri" w:cs="Calibri"/>
                <w:color w:val="000000"/>
              </w:rPr>
              <w:t>3.26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33217D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2.78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899" w:rsidRPr="0033217D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97395">
              <w:rPr>
                <w:rFonts w:ascii="Calibri" w:eastAsia="Times New Roman" w:hAnsi="Calibri" w:cs="Calibri"/>
                <w:color w:val="000000"/>
                <w:highlight w:val="red"/>
              </w:rPr>
              <w:t>4.88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Pr="0033217D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2.09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1.79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2.79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B3EEF">
              <w:rPr>
                <w:rFonts w:ascii="Calibri" w:eastAsia="Times New Roman" w:hAnsi="Calibri" w:cs="Calibri"/>
                <w:color w:val="000000"/>
                <w:highlight w:val="yellow"/>
              </w:rPr>
              <w:t>2.58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1.48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2.79</w:t>
            </w:r>
          </w:p>
        </w:tc>
      </w:tr>
      <w:tr w:rsidR="00880899" w:rsidRPr="0033217D" w:rsidTr="00880899">
        <w:trPr>
          <w:trHeight w:val="409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0899" w:rsidRPr="0033217D" w:rsidRDefault="00880899" w:rsidP="001973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Temperature Deg C</w:t>
            </w:r>
          </w:p>
        </w:tc>
        <w:tc>
          <w:tcPr>
            <w:tcW w:w="20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0899" w:rsidRDefault="00880899" w:rsidP="001973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80899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20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8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899" w:rsidRDefault="00880899" w:rsidP="00880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</w:tr>
    </w:tbl>
    <w:p w:rsidR="006F420A" w:rsidRDefault="006F420A">
      <w:pPr>
        <w:rPr>
          <w:rStyle w:val="Strong"/>
        </w:rPr>
      </w:pPr>
    </w:p>
    <w:p w:rsidR="00880899" w:rsidRDefault="004131ED">
      <w:pPr>
        <w:rPr>
          <w:rStyle w:val="Strong"/>
        </w:rPr>
      </w:pPr>
      <w:r>
        <w:rPr>
          <w:rStyle w:val="Strong"/>
        </w:rPr>
        <w:t>Equipment Spectra:</w:t>
      </w:r>
    </w:p>
    <w:p w:rsidR="004131ED" w:rsidRDefault="004131ED" w:rsidP="004131ED">
      <w:r>
        <w:rPr>
          <w:noProof/>
        </w:rPr>
        <w:drawing>
          <wp:inline distT="0" distB="0" distL="0" distR="0" wp14:anchorId="33CA9C52" wp14:editId="7EDBC24A">
            <wp:extent cx="5943600" cy="3455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ED" w:rsidRDefault="004131ED" w:rsidP="004131ED">
      <w:r>
        <w:t xml:space="preserve">MOH: 1x </w:t>
      </w:r>
      <w:r w:rsidR="00FB0C91">
        <w:t xml:space="preserve">high </w:t>
      </w:r>
      <w:r>
        <w:t xml:space="preserve">dominant peak, </w:t>
      </w:r>
      <w:r w:rsidRPr="004131ED">
        <w:rPr>
          <w:highlight w:val="red"/>
        </w:rPr>
        <w:t>overall level is exceeding alert limit</w:t>
      </w:r>
    </w:p>
    <w:p w:rsidR="0018782B" w:rsidRDefault="0018782B" w:rsidP="004131ED"/>
    <w:p w:rsidR="004131ED" w:rsidRDefault="004131ED" w:rsidP="004131ED">
      <w:r>
        <w:rPr>
          <w:noProof/>
        </w:rPr>
        <w:drawing>
          <wp:inline distT="0" distB="0" distL="0" distR="0" wp14:anchorId="4FB97C2E" wp14:editId="19DDCEC0">
            <wp:extent cx="5943600" cy="3455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C2" w:rsidRDefault="004131ED" w:rsidP="004131ED">
      <w:pPr>
        <w:rPr>
          <w:highlight w:val="green"/>
        </w:rPr>
      </w:pPr>
      <w:r>
        <w:t xml:space="preserve">MOV: </w:t>
      </w:r>
      <w:r w:rsidR="0018782B">
        <w:t>1x &amp; 2x</w:t>
      </w:r>
      <w:r w:rsidR="00FB0C91">
        <w:t xml:space="preserve"> moderate</w:t>
      </w:r>
      <w:r w:rsidR="0018782B">
        <w:t xml:space="preserve"> dominant peaks.</w:t>
      </w:r>
      <w:ins w:id="51" w:author="Mohammed Abdullah Ali Al-Obaidi" w:date="2020-07-21T10:34:00Z">
        <w:r w:rsidR="00DB5416">
          <w:t xml:space="preserve"> </w:t>
        </w:r>
      </w:ins>
      <w:ins w:id="52" w:author="Mohammed Abdullah Ali Al-Obaidi" w:date="2020-07-21T10:35:00Z">
        <w:r w:rsidR="00DB5416">
          <w:t>Low 3x peak</w:t>
        </w:r>
      </w:ins>
      <w:r w:rsidR="0018782B">
        <w:t xml:space="preserve"> </w:t>
      </w:r>
      <w:r w:rsidR="0018782B" w:rsidRPr="0018782B">
        <w:rPr>
          <w:highlight w:val="green"/>
        </w:rPr>
        <w:t>Overall level is within limit</w:t>
      </w:r>
    </w:p>
    <w:p w:rsidR="004441C2" w:rsidRDefault="004441C2">
      <w:pPr>
        <w:rPr>
          <w:highlight w:val="green"/>
        </w:rPr>
      </w:pPr>
      <w:r>
        <w:rPr>
          <w:highlight w:val="green"/>
        </w:rPr>
        <w:br w:type="page"/>
      </w:r>
    </w:p>
    <w:p w:rsidR="004131ED" w:rsidRDefault="004131ED" w:rsidP="004131ED">
      <w:r>
        <w:rPr>
          <w:noProof/>
        </w:rPr>
        <w:drawing>
          <wp:inline distT="0" distB="0" distL="0" distR="0" wp14:anchorId="6D514DA6" wp14:editId="631CD875">
            <wp:extent cx="5943600" cy="34550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2B" w:rsidRDefault="0018782B" w:rsidP="004131ED">
      <w:r>
        <w:t xml:space="preserve">MOA: 1x &amp; 2x </w:t>
      </w:r>
      <w:r w:rsidR="00FB0C91">
        <w:t xml:space="preserve">moderate </w:t>
      </w:r>
      <w:r>
        <w:t>dominant peaks.</w:t>
      </w:r>
      <w:ins w:id="53" w:author="Mohammed Abdullah Ali Al-Obaidi" w:date="2020-07-21T10:35:00Z">
        <w:r w:rsidR="00DB5416" w:rsidRPr="00DB5416">
          <w:t xml:space="preserve"> </w:t>
        </w:r>
        <w:r w:rsidR="00DB5416">
          <w:t>Low 3x peak</w:t>
        </w:r>
      </w:ins>
      <w:r>
        <w:t xml:space="preserve"> </w:t>
      </w:r>
      <w:r w:rsidRPr="0018782B">
        <w:rPr>
          <w:highlight w:val="green"/>
        </w:rPr>
        <w:t>Overall level is within limit</w:t>
      </w:r>
    </w:p>
    <w:p w:rsidR="0018782B" w:rsidRDefault="0018782B" w:rsidP="004131ED"/>
    <w:p w:rsidR="004131ED" w:rsidRDefault="006D154B" w:rsidP="004131ED">
      <w:r w:rsidRPr="006D15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AA856" wp14:editId="1C58A397">
                <wp:simplePos x="0" y="0"/>
                <wp:positionH relativeFrom="column">
                  <wp:posOffset>1120536</wp:posOffset>
                </wp:positionH>
                <wp:positionV relativeFrom="paragraph">
                  <wp:posOffset>2485977</wp:posOffset>
                </wp:positionV>
                <wp:extent cx="560269" cy="206137"/>
                <wp:effectExtent l="0" t="0" r="11430" b="228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9" cy="206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54B" w:rsidDel="00343588" w:rsidRDefault="006D154B" w:rsidP="006D154B">
                            <w:pPr>
                              <w:spacing w:after="0"/>
                              <w:rPr>
                                <w:del w:id="54" w:author="Mohammed Abdullah Ali Al-Obaidi" w:date="2020-07-21T21:10:00Z"/>
                                <w:color w:val="FF0000"/>
                                <w:sz w:val="14"/>
                                <w:szCs w:val="14"/>
                              </w:rPr>
                            </w:pPr>
                            <w:del w:id="55" w:author="Mohammed Abdullah Ali Al-Obaidi" w:date="2020-07-21T21:10:00Z">
                              <w:r w:rsidRPr="006D154B" w:rsidDel="0034358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>@76.9 Hz</w:delText>
                              </w:r>
                              <w:r w:rsidDel="0034358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 xml:space="preserve"> appearing in MIA &amp; MIV</w:delText>
                              </w:r>
                            </w:del>
                          </w:p>
                          <w:p w:rsidR="006D154B" w:rsidRPr="006D154B" w:rsidRDefault="006D154B" w:rsidP="00343588">
                            <w:pPr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del w:id="56" w:author="Mohammed Abdullah Ali Al-Obaidi" w:date="2020-07-21T21:10:00Z">
                              <w:r w:rsidDel="0034358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 xml:space="preserve">Either </w:delText>
                              </w:r>
                            </w:del>
                            <w:r w:rsidR="002279AC">
                              <w:rPr>
                                <w:color w:val="FF0000"/>
                                <w:sz w:val="14"/>
                                <w:szCs w:val="14"/>
                              </w:rPr>
                              <w:t>Motor 3x</w:t>
                            </w:r>
                            <w:del w:id="57" w:author="Mohammed Abdullah Ali Al-Obaidi" w:date="2020-07-21T21:10:00Z">
                              <w:r w:rsidR="002279AC" w:rsidDel="0034358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 xml:space="preserve"> </w:delText>
                              </w:r>
                              <w:r w:rsidDel="0034358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 xml:space="preserve">or </w:delText>
                              </w:r>
                              <w:r w:rsidR="002279AC" w:rsidDel="0034358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>BSF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AA85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88.25pt;margin-top:195.75pt;width:44.1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mTlgIAALQFAAAOAAAAZHJzL2Uyb0RvYy54bWysVFFPGzEMfp+0/xDlfdy1lDIqrqgr6jQJ&#10;ARpMPKe5pI2WxFmS9q779XNy11IYL0zrw9WxPzv2F9uXV63RZCt8UGArOjgpKRGWQ63sqqI/Hhef&#10;PlMSIrM102BFRXci0Kvpxw+XjZuIIaxB18ITDGLDpHEVXcfoJkUR+FoYFk7ACYtGCd6wiEe/KmrP&#10;GoxudDEsy3HRgK+dBy5CQO11Z6TTHF9KweOdlEFEoiuKucX89fm7TN9ieskmK8/cWvE+DfYPWRim&#10;LF56CHXNIiMbr/4KZRT3EEDGEw6mACkVF7kGrGZQvqrmYc2cyLUgOcEdaAr/Lyy/3d57ouqKDpEe&#10;ywy+0aNoI/kCLUEV8tO4MEHYg0NgbFGP77zXB1SmslvpTfrHggjaMdTuwG6KxlF5Ni6H4wtKOJqG&#10;5Xhwep6iFM/Ozof4VYAhSaiox8fLnLLtTYgddA9JdwXQql4orfMhNYyYa0+2DJ9ax5wiBn+B0pY0&#10;FR2fnpU58Atb8KvlwX+xKPHX53cEw4DapvtE7q0+r8RQx0SW4k6LhNH2u5DIbSbkjSQZ58IeEs3o&#10;hJJY0nsce/xzVu9x7upAj3wz2HhwNsqC72h6yW39c8+t7PD4iEd1JzG2y7bvnCXUO2wcD93oBccX&#10;Cp/3hoV4zzzOGvYK7o94hx+pAZ8HeomSNfjfb+kTHkcArZQ0OLsVDb82zAtK9DeLw3ExGI3SsOfD&#10;6Ow8tbY/tiyPLXZj5oA9M8BN5XgWEz7qvSg9mCdcM7N0K5qY5Xh3ReNenMduo+Ca4mI2yyAcb8fi&#10;jX1wPIVO9KbmfWyfmHd9h0ccjVvYTzmbvGr0Dps8Lcw2EaTKU5AI7ljticfVkOeoX2Np9xyfM+p5&#10;2U7/AAAA//8DAFBLAwQUAAYACAAAACEA7x1hAuEAAAALAQAADwAAAGRycy9kb3ducmV2LnhtbEyP&#10;wU6EMBCG7ya+QzMm3twCy4IiZWM0usnexI2Jt1naBSJtSdsF9u0dT3qbP/Pln2/K7aIHNinne2sE&#10;xKsImDKNlb1pBRw+Xu/ugfmARuJgjRJwUR621fVViYW0s3lXUx1aRiXGFyigC2EsOPdNpzT6lR2V&#10;od3JOo2Bomu5dDhTuR54EkUZ19gbutDhqJ471XzXZy1g/7LLw6k+rOt2/zZ/TXGCF/cpxO3N8vQI&#10;LKgl/MHwq0/qUJHT0Z6N9GygnGcbQgWsH2IaiEiyNAd2FJAmaQS8Kvn/H6ofAAAA//8DAFBLAQIt&#10;ABQABgAIAAAAIQC2gziS/gAAAOEBAAATAAAAAAAAAAAAAAAAAAAAAABbQ29udGVudF9UeXBlc10u&#10;eG1sUEsBAi0AFAAGAAgAAAAhADj9If/WAAAAlAEAAAsAAAAAAAAAAAAAAAAALwEAAF9yZWxzLy5y&#10;ZWxzUEsBAi0AFAAGAAgAAAAhAENlmZOWAgAAtAUAAA4AAAAAAAAAAAAAAAAALgIAAGRycy9lMm9E&#10;b2MueG1sUEsBAi0AFAAGAAgAAAAhAO8dYQLhAAAACwEAAA8AAAAAAAAAAAAAAAAA8AQAAGRycy9k&#10;b3ducmV2LnhtbFBLBQYAAAAABAAEAPMAAAD+BQAAAAA=&#10;" fillcolor="white [3201]" strokecolor="red" strokeweight=".5pt">
                <v:textbox>
                  <w:txbxContent>
                    <w:p w:rsidR="006D154B" w:rsidDel="00343588" w:rsidRDefault="006D154B" w:rsidP="006D154B">
                      <w:pPr>
                        <w:spacing w:after="0"/>
                        <w:rPr>
                          <w:del w:id="68" w:author="Mohammed Abdullah Ali Al-Obaidi" w:date="2020-07-21T21:10:00Z"/>
                          <w:color w:val="FF0000"/>
                          <w:sz w:val="14"/>
                          <w:szCs w:val="14"/>
                        </w:rPr>
                      </w:pPr>
                      <w:del w:id="69" w:author="Mohammed Abdullah Ali Al-Obaidi" w:date="2020-07-21T21:10:00Z">
                        <w:r w:rsidRPr="006D154B" w:rsidDel="00343588">
                          <w:rPr>
                            <w:color w:val="FF0000"/>
                            <w:sz w:val="14"/>
                            <w:szCs w:val="14"/>
                          </w:rPr>
                          <w:delText>@76.9 Hz</w:delText>
                        </w:r>
                        <w:r w:rsidDel="00343588">
                          <w:rPr>
                            <w:color w:val="FF0000"/>
                            <w:sz w:val="14"/>
                            <w:szCs w:val="14"/>
                          </w:rPr>
                          <w:delText xml:space="preserve"> appearing in MIA &amp; MIV</w:delText>
                        </w:r>
                      </w:del>
                    </w:p>
                    <w:p w:rsidR="006D154B" w:rsidRPr="006D154B" w:rsidRDefault="006D154B" w:rsidP="00343588">
                      <w:pPr>
                        <w:rPr>
                          <w:color w:val="FF0000"/>
                          <w:sz w:val="14"/>
                          <w:szCs w:val="14"/>
                        </w:rPr>
                      </w:pPr>
                      <w:del w:id="70" w:author="Mohammed Abdullah Ali Al-Obaidi" w:date="2020-07-21T21:10:00Z">
                        <w:r w:rsidDel="00343588">
                          <w:rPr>
                            <w:color w:val="FF0000"/>
                            <w:sz w:val="14"/>
                            <w:szCs w:val="14"/>
                          </w:rPr>
                          <w:delText xml:space="preserve">Either </w:delText>
                        </w:r>
                      </w:del>
                      <w:r w:rsidR="002279AC">
                        <w:rPr>
                          <w:color w:val="FF0000"/>
                          <w:sz w:val="14"/>
                          <w:szCs w:val="14"/>
                        </w:rPr>
                        <w:t>Motor 3x</w:t>
                      </w:r>
                      <w:del w:id="71" w:author="Mohammed Abdullah Ali Al-Obaidi" w:date="2020-07-21T21:10:00Z">
                        <w:r w:rsidR="002279AC" w:rsidDel="00343588">
                          <w:rPr>
                            <w:color w:val="FF0000"/>
                            <w:sz w:val="14"/>
                            <w:szCs w:val="14"/>
                          </w:rPr>
                          <w:delText xml:space="preserve"> </w:delText>
                        </w:r>
                        <w:r w:rsidDel="00343588">
                          <w:rPr>
                            <w:color w:val="FF0000"/>
                            <w:sz w:val="14"/>
                            <w:szCs w:val="14"/>
                          </w:rPr>
                          <w:delText xml:space="preserve">or </w:delText>
                        </w:r>
                        <w:r w:rsidR="002279AC" w:rsidDel="00343588">
                          <w:rPr>
                            <w:color w:val="FF0000"/>
                            <w:sz w:val="14"/>
                            <w:szCs w:val="14"/>
                          </w:rPr>
                          <w:delText>BSF</w:delText>
                        </w:r>
                      </w:del>
                    </w:p>
                  </w:txbxContent>
                </v:textbox>
              </v:shape>
            </w:pict>
          </mc:Fallback>
        </mc:AlternateContent>
      </w:r>
      <w:r w:rsidRPr="006D15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FBEAB" wp14:editId="690267E8">
                <wp:simplePos x="0" y="0"/>
                <wp:positionH relativeFrom="column">
                  <wp:posOffset>694705</wp:posOffset>
                </wp:positionH>
                <wp:positionV relativeFrom="paragraph">
                  <wp:posOffset>2637220</wp:posOffset>
                </wp:positionV>
                <wp:extent cx="427421" cy="308668"/>
                <wp:effectExtent l="38100" t="0" r="29845" b="533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421" cy="3086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A78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54.7pt;margin-top:207.65pt;width:33.65pt;height:24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XR8wEAAEQEAAAOAAAAZHJzL2Uyb0RvYy54bWysU9uO0zAQfUfiHyy/06Rl1a2ipivUpfCA&#10;oGLhA1zHTiz5prFpkr9n7KThKiQQebAy9pwzc47H+4fBaHIVEJSzNV2vSkqE5a5Rtq3p50+nFztK&#10;QmS2YdpZUdNRBPpweP5s3/tKbFzndCOAIIkNVe9r2sXoq6IIvBOGhZXzwuKhdGBYxBDaogHWI7vR&#10;xaYst0XvoPHguAgBdx+nQ3rI/FIKHj9IGUQkuqbYW8wr5PWS1uKwZ1ULzHeKz22wf+jCMGWx6EL1&#10;yCIjX0D9QmUUBxecjCvuTOGkVFxkDahmXf6k5qljXmQtaE7wi03h/9Hy99czENXg3d1TYpnBO3qK&#10;wFTbRfIKwPXk6KxFHx0QTEG/eh8qhB3tGeYo+DMk8YMEQ6RW/i3SZTtQIBmy2+Pithgi4bh5t7m/&#10;26wp4Xj0stxtt7vEXkw0ic5DiG+EMyT91DTMbS39TCXY9V2IE/AGSGBt0xqcVs1JaZ0DaC9HDeTK&#10;cBhOpxK/ueIPaZEp/do2JI4ezYigmG21mDMTbZEcmDTnvzhqMZX8KCR6idqm1vIUi6Uk41zYuF6Y&#10;MDvBJLa3AMts2x+Bc36CijzhfwNeELmys3EBG2Ud/K56HG4tyyn/5sCkO1lwcc2YpyFbg6Oa73F+&#10;VuktfB9n+LfHf/gKAAD//wMAUEsDBBQABgAIAAAAIQCmr80M4QAAAAsBAAAPAAAAZHJzL2Rvd25y&#10;ZXYueG1sTI/BTsMwDIbvSLxDZCRuLB0d3VaaTjANicOERLfDjllj2kLjVE3WFZ4e7wTH3/70+3O2&#10;Gm0rBux940jBdBKBQCqdaahSsN+93C1A+KDJ6NYRKvhGD6v8+irTqXFnesehCJXgEvKpVlCH0KVS&#10;+rJGq/3EdUi8+3C91YFjX0nT6zOX21beR1EirW6IL9S6w3WN5Vdxsgqeh02ysa8/++hze7BvJi7o&#10;gGulbm/Gp0cQAcfwB8NFn9UhZ6ejO5HxouUcLWeMKphNH2IQF2KezEEceZLES5B5Jv//kP8CAAD/&#10;/wMAUEsBAi0AFAAGAAgAAAAhALaDOJL+AAAA4QEAABMAAAAAAAAAAAAAAAAAAAAAAFtDb250ZW50&#10;X1R5cGVzXS54bWxQSwECLQAUAAYACAAAACEAOP0h/9YAAACUAQAACwAAAAAAAAAAAAAAAAAvAQAA&#10;X3JlbHMvLnJlbHNQSwECLQAUAAYACAAAACEAbIKF0fMBAABEBAAADgAAAAAAAAAAAAAAAAAuAgAA&#10;ZHJzL2Uyb0RvYy54bWxQSwECLQAUAAYACAAAACEApq/NDO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931578</wp:posOffset>
                </wp:positionH>
                <wp:positionV relativeFrom="paragraph">
                  <wp:posOffset>439668</wp:posOffset>
                </wp:positionV>
                <wp:extent cx="302821" cy="219693"/>
                <wp:effectExtent l="0" t="0" r="2159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21" cy="219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54B" w:rsidRPr="006D154B" w:rsidRDefault="006D154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154B">
                              <w:rPr>
                                <w:color w:val="FF0000"/>
                                <w:sz w:val="16"/>
                                <w:szCs w:val="16"/>
                              </w:rPr>
                              <w:t>2x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73.35pt;margin-top:34.6pt;width:23.85pt;height:1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GIlQIAALIFAAAOAAAAZHJzL2Uyb0RvYy54bWysVE1PGzEQvVfqf7B8L7tJIIUoG5SCUlVC&#10;gAoVZ8drJ1Ztj2s72U1/fcfeTQiUC1Vz2Iw9b8Yzbz6ml63RZCt8UGArOjgpKRGWQ63sqqI/Hhef&#10;zikJkdmaabCiojsR6OXs44dp4yZiCGvQtfAEndgwaVxF1zG6SVEEvhaGhRNwwqJSgjcs4tGvitqz&#10;Br0bXQzLclw04GvngYsQ8Pa6U9JZ9i+l4PFOyiAi0RXF2GL++vxdpm8xm7LJyjO3VrwPg/1DFIYp&#10;i48eXF2zyMjGq79cGcU9BJDxhIMpQErFRc4BsxmUr7J5WDMnci5ITnAHmsL/c8tvt/eeqLqiY0os&#10;M1iiR9FG8gVaMk7sNC5MEPTgEBZbvMYq7+8DXqakW+lN+sd0COqR592B2+SM4+WoHJ4PB5RwVA0H&#10;F+OLUfJSPBs7H+JXAYYkoaIeS5cZZdubEDvoHpLeCqBVvVBa50NqF3GlPdkyLLSOOUR0/gKlLWkw&#10;z9FZmR2/0AW/Wh7sF4sSf318RzB0qG16T+TO6uNKDHVMZCnutEgYbb8LicxmQt4IknEu7CHQjE4o&#10;iSm9x7DHP0f1HuMuD7TIL4ONB2OjLPiOppfc1j/33MoOj0U8yjuJsV22fecsod5h43joBi84vlBY&#10;3hsW4j3zOGnYK7g94h1+pAYsD/QSJWvwv9+6T3gcANRS0uDkVjT82jAvKNHfLI7GxeD0NI16Ppye&#10;fR7iwR9rlscauzFXgD2DrYnRZTHho96L0oN5wiUzT6+iilmOb1c07sWr2O0TXFJczOcZhMPtWLyx&#10;D44n14ne1LyP7RPzru/wiKNxC/sZZ5NXjd5hk6WF+SaCVHkKEsEdqz3xuBjyHPVLLG2e43NGPa/a&#10;2R8AAAD//wMAUEsDBBQABgAIAAAAIQA9wJas4AAAAAoBAAAPAAAAZHJzL2Rvd25yZXYueG1sTI/B&#10;SsNAEIbvgu+wjODNbpqGtI3ZFFFU6M1YBG/T7DYJZmdDdpukb+/0pLf5mY9/vsl3s+3EaAbfOlKw&#10;XEQgDFVOt1QrOHy+PmxA+ICksXNkFFyMh11xe5Njpt1EH2YsQy24hHyGCpoQ+kxKXzXGol+43hDv&#10;Tm6wGDgOtdQDTlxuOxlHUSottsQXGuzNc2Oqn/JsFexf3tfhVB5WZb1/m77HZYyX4Uup+7v56RFE&#10;MHP4g+Gqz+pQsNPRnUl70XFO0jWjCtJtDOIKbJMExJGHaLUBWeTy/wvFLwAAAP//AwBQSwECLQAU&#10;AAYACAAAACEAtoM4kv4AAADhAQAAEwAAAAAAAAAAAAAAAAAAAAAAW0NvbnRlbnRfVHlwZXNdLnht&#10;bFBLAQItABQABgAIAAAAIQA4/SH/1gAAAJQBAAALAAAAAAAAAAAAAAAAAC8BAABfcmVscy8ucmVs&#10;c1BLAQItABQABgAIAAAAIQDaYdGIlQIAALIFAAAOAAAAAAAAAAAAAAAAAC4CAABkcnMvZTJvRG9j&#10;LnhtbFBLAQItABQABgAIAAAAIQA9wJas4AAAAAoBAAAPAAAAAAAAAAAAAAAAAO8EAABkcnMvZG93&#10;bnJldi54bWxQSwUGAAAAAAQABADzAAAA/AUAAAAA&#10;" fillcolor="white [3201]" strokecolor="red" strokeweight=".5pt">
                <v:textbox>
                  <w:txbxContent>
                    <w:p w:rsidR="006D154B" w:rsidRPr="006D154B" w:rsidRDefault="006D154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6D154B">
                        <w:rPr>
                          <w:color w:val="FF0000"/>
                          <w:sz w:val="16"/>
                          <w:szCs w:val="16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540326</wp:posOffset>
                </wp:positionH>
                <wp:positionV relativeFrom="paragraph">
                  <wp:posOffset>469644</wp:posOffset>
                </wp:positionV>
                <wp:extent cx="391886" cy="65554"/>
                <wp:effectExtent l="19050" t="57150" r="27305" b="2984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886" cy="655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1C728" id="Straight Arrow Connector 5" o:spid="_x0000_s1026" type="#_x0000_t32" style="position:absolute;margin-left:42.55pt;margin-top:37pt;width:30.85pt;height:5.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CU9wEAAEsEAAAOAAAAZHJzL2Uyb0RvYy54bWysVMuu0zAQ3SPxD5b3NOmFVKVqeoV6KSwQ&#10;VPfB3nXsxJJfGpum+XvGThqeQgKRheXHnDNzjsfZ3l6MJmcBQTlb0+WipERY7hpl25o+PR5erCkJ&#10;kdmGaWdFTQcR6O3u+bNt7zfixnVONwIIktiw6X1Nuxj9pigC74RhYeG8sHgoHRgWcQlt0QDrkd3o&#10;4qYsV0XvoPHguAgBd+/GQ7rL/FIKHj9JGUQkuqZYW8wj5PGUxmK3ZZsWmO8Un8pg/1CFYcpi0pnq&#10;jkVGvoD6hcooDi44GRfcmcJJqbjIGlDNsvxJzUPHvMha0JzgZ5vC/6PlH89HIKqpaUWJZQav6CEC&#10;U20XyRsA15O9sxZtdECq5FbvwwZBe3uEaRX8EZL0iwRDpFb+PTYCzbPPaZbOUCi5ZNeH2XVxiYTj&#10;5svXy/V6RQnHo1VVVa9SmmLkS1gPIb4TzpA0qWmYypvrGjOw84cQR+AVkMDapjE4rZqD0jovoD3t&#10;NZAzw544HEr8pow/hEWm9FvbkDh4NCWCYrbVYopMtEWyYhSfZ3HQYkx5LyRaitLG0nIzizkl41zY&#10;uJyZMDrBJJY3A8vs2h+BU3yCitzofwOeETmzs3EGG2Ud/C57vFxLlmP81YFRd7Lg5Joht0W2Bjs2&#10;3+P0utKT+H6d4d/+AbuvAAAA//8DAFBLAwQUAAYACAAAACEAr1UL9eAAAAAIAQAADwAAAGRycy9k&#10;b3ducmV2LnhtbEyPQUvDQBCF74L/YRnBi7Sb1JiWmE0RUShSD6YiHrfZMQnNzsbsto3++k5Pehze&#10;48335cvRduKAg28dKYinEQikypmWagXvm+fJAoQPmozuHKGCH/SwLC4vcp0Zd6Q3PJShFjxCPtMK&#10;mhD6TEpfNWi1n7oeibMvN1gd+BxqaQZ95HHbyVkUpdLqlvhDo3t8bLDalXur4ObpNf6YNy+4Lmdp&#10;2K3t6vv3c6XU9dX4cA8i4Bj+ynDGZ3QomGnr9mS86BQs7mJuKpgnrHTOk5RVthwktyCLXP4XKE4A&#10;AAD//wMAUEsBAi0AFAAGAAgAAAAhALaDOJL+AAAA4QEAABMAAAAAAAAAAAAAAAAAAAAAAFtDb250&#10;ZW50X1R5cGVzXS54bWxQSwECLQAUAAYACAAAACEAOP0h/9YAAACUAQAACwAAAAAAAAAAAAAAAAAv&#10;AQAAX3JlbHMvLnJlbHNQSwECLQAUAAYACAAAACEA8HJQlPcBAABLBAAADgAAAAAAAAAAAAAAAAAu&#10;AgAAZHJzL2Uyb0RvYy54bWxQSwECLQAUAAYACAAAACEAr1UL9eAAAAAIAQAADwAAAAAAAAAAAAAA&#10;AABR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4131ED">
        <w:rPr>
          <w:noProof/>
        </w:rPr>
        <w:drawing>
          <wp:inline distT="0" distB="0" distL="0" distR="0" wp14:anchorId="64A8E3C8" wp14:editId="3E376359">
            <wp:extent cx="5943600" cy="3455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C2" w:rsidRDefault="0018782B" w:rsidP="0018782B">
      <w:pPr>
        <w:rPr>
          <w:highlight w:val="green"/>
        </w:rPr>
      </w:pPr>
      <w:r>
        <w:t xml:space="preserve">MIA: 1x &amp; (2x </w:t>
      </w:r>
      <w:r w:rsidRPr="00FB0C91">
        <w:rPr>
          <w:highlight w:val="yellow"/>
        </w:rPr>
        <w:t>higher thank 1x</w:t>
      </w:r>
      <w:r>
        <w:t xml:space="preserve">) </w:t>
      </w:r>
      <w:r w:rsidR="00FB0C91">
        <w:t xml:space="preserve">moderate </w:t>
      </w:r>
      <w:r>
        <w:t>dominant peaks.</w:t>
      </w:r>
      <w:ins w:id="58" w:author="Mohammed Abdullah Ali Al-Obaidi" w:date="2020-07-21T10:35:00Z">
        <w:r w:rsidR="00DB5416" w:rsidRPr="00DB5416">
          <w:t xml:space="preserve"> </w:t>
        </w:r>
        <w:r w:rsidR="00DB5416">
          <w:t>Low 3x peak</w:t>
        </w:r>
      </w:ins>
      <w:r>
        <w:t xml:space="preserve"> </w:t>
      </w:r>
      <w:r w:rsidRPr="0018782B">
        <w:rPr>
          <w:highlight w:val="green"/>
        </w:rPr>
        <w:t>Overall level is within limit</w:t>
      </w:r>
    </w:p>
    <w:p w:rsidR="004441C2" w:rsidRDefault="004441C2">
      <w:pPr>
        <w:rPr>
          <w:highlight w:val="green"/>
        </w:rPr>
      </w:pPr>
      <w:r>
        <w:rPr>
          <w:highlight w:val="green"/>
        </w:rPr>
        <w:br w:type="page"/>
      </w:r>
    </w:p>
    <w:p w:rsidR="004131ED" w:rsidRDefault="004131ED" w:rsidP="004131ED">
      <w:r>
        <w:rPr>
          <w:noProof/>
        </w:rPr>
        <w:drawing>
          <wp:inline distT="0" distB="0" distL="0" distR="0" wp14:anchorId="6DEB1230" wp14:editId="6E25B8DD">
            <wp:extent cx="5943600" cy="3455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57" w:rsidRDefault="009A5D57" w:rsidP="004131ED">
      <w:r>
        <w:t xml:space="preserve">MIH: </w:t>
      </w:r>
      <w:r w:rsidR="00FB0C91">
        <w:t xml:space="preserve">1x high dominant peak, </w:t>
      </w:r>
      <w:r w:rsidR="00FB0C91" w:rsidRPr="004131ED">
        <w:rPr>
          <w:highlight w:val="red"/>
        </w:rPr>
        <w:t>overall level is exceeding alert limit</w:t>
      </w:r>
    </w:p>
    <w:p w:rsidR="009A5D57" w:rsidRDefault="009A5D57" w:rsidP="004131ED"/>
    <w:p w:rsidR="004131ED" w:rsidRDefault="00F20A48" w:rsidP="004131ED">
      <w:r w:rsidRPr="00BE6FF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E69259" wp14:editId="0B892485">
                <wp:simplePos x="0" y="0"/>
                <wp:positionH relativeFrom="column">
                  <wp:posOffset>1126541</wp:posOffset>
                </wp:positionH>
                <wp:positionV relativeFrom="paragraph">
                  <wp:posOffset>1830273</wp:posOffset>
                </wp:positionV>
                <wp:extent cx="563270" cy="190195"/>
                <wp:effectExtent l="0" t="0" r="27305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" cy="1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FF2" w:rsidDel="00F20A48" w:rsidRDefault="00BE6FF2" w:rsidP="00BE6FF2">
                            <w:pPr>
                              <w:spacing w:after="0"/>
                              <w:rPr>
                                <w:del w:id="59" w:author="Mohammed Abdullah Ali Al-Obaidi" w:date="2020-07-21T21:15:00Z"/>
                                <w:color w:val="FF0000"/>
                                <w:sz w:val="14"/>
                                <w:szCs w:val="14"/>
                              </w:rPr>
                            </w:pPr>
                            <w:del w:id="60" w:author="Mohammed Abdullah Ali Al-Obaidi" w:date="2020-07-21T21:15:00Z">
                              <w:r w:rsidRPr="006D154B" w:rsidDel="00F20A4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>@76.9 Hz</w:delText>
                              </w:r>
                              <w:r w:rsidDel="00F20A4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 xml:space="preserve"> appearing in MIA &amp; MIV</w:delText>
                              </w:r>
                            </w:del>
                          </w:p>
                          <w:p w:rsidR="00BE6FF2" w:rsidRPr="006D154B" w:rsidRDefault="00BE6FF2">
                            <w:pPr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del w:id="61" w:author="Mohammed Abdullah Ali Al-Obaidi" w:date="2020-07-21T21:15:00Z">
                              <w:r w:rsidDel="00F20A4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 xml:space="preserve">Either </w:delText>
                              </w:r>
                            </w:del>
                            <w:r w:rsidR="002279AC">
                              <w:rPr>
                                <w:color w:val="FF0000"/>
                                <w:sz w:val="14"/>
                                <w:szCs w:val="14"/>
                              </w:rPr>
                              <w:t>Motor 3x</w:t>
                            </w:r>
                            <w:del w:id="62" w:author="Mohammed Abdullah Ali Al-Obaidi" w:date="2020-07-21T21:15:00Z">
                              <w:r w:rsidR="002279AC" w:rsidDel="00F20A4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 xml:space="preserve"> </w:delText>
                              </w:r>
                              <w:r w:rsidDel="00F20A4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 xml:space="preserve">or </w:delText>
                              </w:r>
                              <w:r w:rsidR="002279AC" w:rsidDel="00F20A4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>BSF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69259" id="Text Box 24" o:spid="_x0000_s1028" type="#_x0000_t202" style="position:absolute;margin-left:88.7pt;margin-top:144.1pt;width:44.3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fzHmgIAALsFAAAOAAAAZHJzL2Uyb0RvYy54bWysVFFvGjEMfp+0/xDlfb2DQrsijoq1YppU&#10;tdXK1OeQSyBaLs6SwB379XNydxS6vnQaD4djf3bsL7an102lyU44r8AUdHCWUyIMh1KZdUF/LBef&#10;PlPiAzMl02BEQffC0+vZxw/T2k7EEDagS+EIBjF+UtuCbkKwkyzzfCMq5s/ACoNGCa5iAY9unZWO&#10;1Ri90tkwzy+yGlxpHXDhPWpvWyOdpfhSCh4epPQiEF1QzC2kr0vfVfxmsymbrB2zG8W7NNg/ZFEx&#10;ZfDSQ6hbFhjZOvVXqEpxBx5kOONQZSCl4iLVgNUM8lfVPG2YFakWJMfbA03+/4Xl97tHR1RZ0OGI&#10;EsMqfKOlaAL5Ag1BFfJTWz9B2JNFYGhQj+/c6z0qY9mNdFX8x4II2pHp/YHdGI2jcnxxPrxEC0fT&#10;4CofXI1jlOzF2TofvgqoSBQK6vDxEqdsd+dDC+0h8S4PWpULpXU6xIYRN9qRHcOn1iGliMFPUNqQ&#10;uqAX5+M8BT6xebdeHfwXixx/XX5HMAyoTbxPpN7q8ooMtUwkKey1iBhtvguJ3CZC3kiScS7MIdGE&#10;jiiJJb3HscO/ZPUe57YO9Eg3gwkH50oZcC1Np9yWP3tuZYvHRzyqO4qhWTWpqc77RllBucf+cdBO&#10;oLd8ofCV75gPj8zhyGFj4BoJD/iRGvCVoJMo2YD7/ZY+4nES0EpJjSNcUP9ry5ygRH8zOCNXg9Eo&#10;znw6jMaXQzy4Y8vq2GK21Q1g6wxwYVmexIgPuhelg+oZt8083oomZjjeXdDQizehXSy4rbiYzxMI&#10;p9yycGeeLI+hI8uxh5fNM3O2a/SAE3IP/bCzyat+b7HR08B8G0CqNAyR55bVjn/cEGmcum0WV9Dx&#10;OaFedu7sDwAAAP//AwBQSwMEFAAGAAgAAAAhAONBMYHfAAAACwEAAA8AAABkcnMvZG93bnJldi54&#10;bWxMj8FOhDAQhu8mvkMzJt7cQtcAQcrGaNRkb+LGxFuXdoFIp6TtAvv2jic9/jNf/vmm2q12ZLPx&#10;YXAoId0kwAy2Tg/YSTh8vNwVwEJUqNXo0Ei4mAC7+vqqUqV2C76buYkdoxIMpZLQxziVnIe2N1aF&#10;jZsM0u7kvFWRou+49mqhcjtykSQZt2pAutCryTz1pv1uzlbC/vktj6fmsG26/evyNadCXfynlLc3&#10;6+MDsGjW+AfDrz6pQ01OR3dGHdhIOc/vCZUgikIAI0JkWQrsKGGb0oTXFf//Q/0DAAD//wMAUEsB&#10;Ai0AFAAGAAgAAAAhALaDOJL+AAAA4QEAABMAAAAAAAAAAAAAAAAAAAAAAFtDb250ZW50X1R5cGVz&#10;XS54bWxQSwECLQAUAAYACAAAACEAOP0h/9YAAACUAQAACwAAAAAAAAAAAAAAAAAvAQAAX3JlbHMv&#10;LnJlbHNQSwECLQAUAAYACAAAACEAvV38x5oCAAC7BQAADgAAAAAAAAAAAAAAAAAuAgAAZHJzL2Uy&#10;b0RvYy54bWxQSwECLQAUAAYACAAAACEA40Exgd8AAAALAQAADwAAAAAAAAAAAAAAAAD0BAAAZHJz&#10;L2Rvd25yZXYueG1sUEsFBgAAAAAEAAQA8wAAAAAGAAAAAA==&#10;" fillcolor="white [3201]" strokecolor="red" strokeweight=".5pt">
                <v:textbox>
                  <w:txbxContent>
                    <w:p w:rsidR="00BE6FF2" w:rsidDel="00F20A48" w:rsidRDefault="00BE6FF2" w:rsidP="00BE6FF2">
                      <w:pPr>
                        <w:spacing w:after="0"/>
                        <w:rPr>
                          <w:del w:id="78" w:author="Mohammed Abdullah Ali Al-Obaidi" w:date="2020-07-21T21:15:00Z"/>
                          <w:color w:val="FF0000"/>
                          <w:sz w:val="14"/>
                          <w:szCs w:val="14"/>
                        </w:rPr>
                      </w:pPr>
                      <w:del w:id="79" w:author="Mohammed Abdullah Ali Al-Obaidi" w:date="2020-07-21T21:15:00Z">
                        <w:r w:rsidRPr="006D154B" w:rsidDel="00F20A48">
                          <w:rPr>
                            <w:color w:val="FF0000"/>
                            <w:sz w:val="14"/>
                            <w:szCs w:val="14"/>
                          </w:rPr>
                          <w:delText>@76.9 Hz</w:delText>
                        </w:r>
                        <w:r w:rsidDel="00F20A48">
                          <w:rPr>
                            <w:color w:val="FF0000"/>
                            <w:sz w:val="14"/>
                            <w:szCs w:val="14"/>
                          </w:rPr>
                          <w:delText xml:space="preserve"> appearing in MIA &amp; MIV</w:delText>
                        </w:r>
                      </w:del>
                    </w:p>
                    <w:p w:rsidR="00BE6FF2" w:rsidRPr="006D154B" w:rsidRDefault="00BE6FF2" w:rsidP="00F20A48">
                      <w:pPr>
                        <w:rPr>
                          <w:color w:val="FF0000"/>
                          <w:sz w:val="14"/>
                          <w:szCs w:val="14"/>
                        </w:rPr>
                        <w:pPrChange w:id="80" w:author="Mohammed Abdullah Ali Al-Obaidi" w:date="2020-07-21T21:15:00Z">
                          <w:pPr/>
                        </w:pPrChange>
                      </w:pPr>
                      <w:del w:id="81" w:author="Mohammed Abdullah Ali Al-Obaidi" w:date="2020-07-21T21:15:00Z">
                        <w:r w:rsidDel="00F20A48">
                          <w:rPr>
                            <w:color w:val="FF0000"/>
                            <w:sz w:val="14"/>
                            <w:szCs w:val="14"/>
                          </w:rPr>
                          <w:delText xml:space="preserve">Either </w:delText>
                        </w:r>
                      </w:del>
                      <w:r w:rsidR="002279AC">
                        <w:rPr>
                          <w:color w:val="FF0000"/>
                          <w:sz w:val="14"/>
                          <w:szCs w:val="14"/>
                        </w:rPr>
                        <w:t>Motor 3x</w:t>
                      </w:r>
                      <w:del w:id="82" w:author="Mohammed Abdullah Ali Al-Obaidi" w:date="2020-07-21T21:15:00Z">
                        <w:r w:rsidR="002279AC" w:rsidDel="00F20A48">
                          <w:rPr>
                            <w:color w:val="FF0000"/>
                            <w:sz w:val="14"/>
                            <w:szCs w:val="14"/>
                          </w:rPr>
                          <w:delText xml:space="preserve"> </w:delText>
                        </w:r>
                        <w:r w:rsidDel="00F20A48">
                          <w:rPr>
                            <w:color w:val="FF0000"/>
                            <w:sz w:val="14"/>
                            <w:szCs w:val="14"/>
                          </w:rPr>
                          <w:delText xml:space="preserve">or </w:delText>
                        </w:r>
                        <w:r w:rsidR="002279AC" w:rsidDel="00F20A48">
                          <w:rPr>
                            <w:color w:val="FF0000"/>
                            <w:sz w:val="14"/>
                            <w:szCs w:val="14"/>
                          </w:rPr>
                          <w:delText>BSF</w:delText>
                        </w:r>
                      </w:del>
                    </w:p>
                  </w:txbxContent>
                </v:textbox>
              </v:shape>
            </w:pict>
          </mc:Fallback>
        </mc:AlternateContent>
      </w:r>
      <w:r w:rsidR="00BE6FF2" w:rsidRPr="00BE6FF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174C6" wp14:editId="0C999D7C">
                <wp:simplePos x="0" y="0"/>
                <wp:positionH relativeFrom="column">
                  <wp:posOffset>538541</wp:posOffset>
                </wp:positionH>
                <wp:positionV relativeFrom="paragraph">
                  <wp:posOffset>1448777</wp:posOffset>
                </wp:positionV>
                <wp:extent cx="358136" cy="1163145"/>
                <wp:effectExtent l="57150" t="0" r="23495" b="5651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36" cy="1163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3556" id="Straight Arrow Connector 27" o:spid="_x0000_s1026" type="#_x0000_t32" style="position:absolute;margin-left:42.4pt;margin-top:114.1pt;width:28.2pt;height:91.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Hr9gEAAEUEAAAOAAAAZHJzL2Uyb0RvYy54bWysU9uO0zAQfUfiHyy/0yQtW1ZR0xXqUnhA&#10;ULG7H+A6dmLJN41N0/49YyfNchMSiDxYGXvOmTnH483d2WhyEhCUsw2tFiUlwnLXKts19Olx/+qW&#10;khCZbZl2VjT0IgK92758sRl8LZaud7oVQJDEhnrwDe1j9HVRBN4Lw8LCeWHxUDowLGIIXdECG5Dd&#10;6GJZluticNB6cFyEgLv34yHdZn4pBY+fpQwiEt1Q7C3mFfJ6TGux3bC6A+Z7xac22D90YZiyWHSm&#10;umeRka+gfqEyioMLTsYFd6ZwUiousgZUU5U/qXnomRdZC5oT/GxT+H+0/NPpAES1DV2+ocQyg3f0&#10;EIGpro/kLYAbyM5Ziz46IJiCfg0+1Ajb2QNMUfAHSOLPEgyRWvkPOArZDhRIztnty+y2OEfCcXN1&#10;c1ut1pRwPKqq9ap6fZPoi5En8XkI8b1whqSfhoapr7mhsQY7fQxxBF4BCaxtWoPTqt0rrXMA3XGn&#10;gZwYTsN+X+I3VfwhLTKl39mWxItHNyIoZjstpsxEWyQLRtH5L160GEt+ERLNRHFja3mMxVyScS5s&#10;rGYmzE4wie3NwDL79kfglJ+gIo/434BnRK7sbJzBRlkHv6sez9eW5Zh/dWDUnSw4uvaSxyFbg7Oa&#10;73F6V+kxfB9n+PPr334DAAD//wMAUEsDBBQABgAIAAAAIQDl/rpy4AAAAAoBAAAPAAAAZHJzL2Rv&#10;d25yZXYueG1sTI9BS8NAEIXvgv9hGcGb3SSGEmImRUsFDyIYe+hxmx2TtNnZkN2m0V/v9lRv85jH&#10;e98rVrPpxUSj6ywjxIsIBHFtdccNwvbr9SED4bxirXrLhPBDDlbl7U2hcm3P/ElT5RsRQtjlCqH1&#10;fsildHVLRrmFHYjD79uORvkgx0bqUZ1DuOllEkVLaVTHoaFVA61bqo/VySC8TJvlxrz9bqPD+858&#10;6MeKd7RGvL+bn59AeJr91QwX/IAOZWDa2xNrJ3qELA3kHiFJsgTExZDG4dgjpHGcgiwL+X9C+QcA&#10;AP//AwBQSwECLQAUAAYACAAAACEAtoM4kv4AAADhAQAAEwAAAAAAAAAAAAAAAAAAAAAAW0NvbnRl&#10;bnRfVHlwZXNdLnhtbFBLAQItABQABgAIAAAAIQA4/SH/1gAAAJQBAAALAAAAAAAAAAAAAAAAAC8B&#10;AABfcmVscy8ucmVsc1BLAQItABQABgAIAAAAIQDICcHr9gEAAEUEAAAOAAAAAAAAAAAAAAAAAC4C&#10;AABkcnMvZTJvRG9jLnhtbFBLAQItABQABgAIAAAAIQDl/rpy4AAAAAo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BE6FF2" w:rsidRPr="00BE6F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B0737C" wp14:editId="2E4B1345">
                <wp:simplePos x="0" y="0"/>
                <wp:positionH relativeFrom="column">
                  <wp:posOffset>903180</wp:posOffset>
                </wp:positionH>
                <wp:positionV relativeFrom="paragraph">
                  <wp:posOffset>1355324</wp:posOffset>
                </wp:positionV>
                <wp:extent cx="302821" cy="219693"/>
                <wp:effectExtent l="0" t="0" r="2159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21" cy="219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FF2" w:rsidRPr="006D154B" w:rsidRDefault="00BE6FF2" w:rsidP="00BE6FF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154B">
                              <w:rPr>
                                <w:color w:val="FF0000"/>
                                <w:sz w:val="16"/>
                                <w:szCs w:val="16"/>
                              </w:rPr>
                              <w:t>2x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0737C" id="Text Box 28" o:spid="_x0000_s1028" type="#_x0000_t202" style="position:absolute;margin-left:71.1pt;margin-top:106.7pt;width:23.85pt;height:1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e+mAIAALsFAAAOAAAAZHJzL2Uyb0RvYy54bWysVEtv2zAMvg/YfxB0X+24j7VBnSJrkWFA&#10;0RZrh54VWUqESaImKbGzXz9Kdh7teumwHByJ/EiRHx+XV53RZC18UGBrOjoqKRGWQ6PsoqY/nmaf&#10;zikJkdmGabCiphsR6NXk44fL1o1FBUvQjfAEndgwbl1NlzG6cVEEvhSGhSNwwqJSgjcs4tUvisaz&#10;Fr0bXVRleVa04BvngYsQUHrTK+kk+5dS8HgvZRCR6JpibDF/ff7O07eYXLLxwjO3VHwIg/1DFIYp&#10;i4/uXN2wyMjKq79cGcU9BJDxiIMpQErFRc4BsxmVr7J5XDInci5ITnA7msL/c8vv1g+eqKamFVbK&#10;MoM1ehJdJF+gIyhCfloXxgh7dAiMHcqxzlt5QGFKu5PepH9MiKAemd7s2E3eOAqPy+q8GlHCUVWN&#10;Ls4ujpOXYm/sfIhfBRiSDjX1WLzMKVvfhthDt5D0VgCtmpnSOl9Sw4hr7cmaYal1zCGi8xcobUlb&#10;07Pj0zI7fqELfjHf2c9mJf6G+A5g6FDb9J7IvTXElRjqmcinuNEiYbT9LiRymwl5I0jGubC7QDM6&#10;oSSm9B7DAb+P6j3GfR5okV8GG3fGRlnwPU0vuW1+brmVPR6LeJB3OsZu3uWmyiVOkjk0G+wfD/0E&#10;BsdnCqt8y0J8YB5HDlsG10i8x4/UgFWC4UTJEvzvt+QJj5OAWkpaHOGahl8r5gUl+pvFGbkYnZyk&#10;mc+Xk9PPFV78oWZ+qLErcw3YOtihGF0+JnzU26P0YJ5x20zTq6hiluPbNY3b43XsFwtuKy6m0wzC&#10;KXcs3tpHx5PrxHLq4afumXk3NHrECbmD7bCz8at+77HJ0sJ0FUGqPAx7Vgf+cUPkcRq2WVpBh/eM&#10;2u/cyR8AAAD//wMAUEsDBBQABgAIAAAAIQCuf2QP4AAAAAsBAAAPAAAAZHJzL2Rvd25yZXYueG1s&#10;TI/BTsMwDIbvSLxDZCRuLG1WQVeaTggESLtRJiRuXpO1FY1TJVnbvT3ZCY6//en353K7mIFN2vne&#10;koR0lQDT1FjVUyth//l6lwPzAUnhYElLOGsP2+r6qsRC2Zk+9FSHlsUS8gVK6EIYC85902mDfmVH&#10;TXF3tM5giNG1XDmcY7kZuEiSe26wp3ihw1E/d7r5qU9Gwu7l/SEc6/26bndv8/eUCjy7Lylvb5an&#10;R2BBL+EPhot+VIcqOh3siZRnQ8yZEBGVINJ1BuxC5JsNsEOcZHkCvCr5/x+qXwAAAP//AwBQSwEC&#10;LQAUAAYACAAAACEAtoM4kv4AAADhAQAAEwAAAAAAAAAAAAAAAAAAAAAAW0NvbnRlbnRfVHlwZXNd&#10;LnhtbFBLAQItABQABgAIAAAAIQA4/SH/1gAAAJQBAAALAAAAAAAAAAAAAAAAAC8BAABfcmVscy8u&#10;cmVsc1BLAQItABQABgAIAAAAIQC3IFe+mAIAALsFAAAOAAAAAAAAAAAAAAAAAC4CAABkcnMvZTJv&#10;RG9jLnhtbFBLAQItABQABgAIAAAAIQCuf2QP4AAAAAsBAAAPAAAAAAAAAAAAAAAAAPIEAABkcnMv&#10;ZG93bnJldi54bWxQSwUGAAAAAAQABADzAAAA/wUAAAAA&#10;" fillcolor="white [3201]" strokecolor="red" strokeweight=".5pt">
                <v:textbox>
                  <w:txbxContent>
                    <w:p w:rsidR="00BE6FF2" w:rsidRPr="006D154B" w:rsidRDefault="00BE6FF2" w:rsidP="00BE6FF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6D154B">
                        <w:rPr>
                          <w:color w:val="FF0000"/>
                          <w:sz w:val="16"/>
                          <w:szCs w:val="16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 w:rsidR="00BE6FF2" w:rsidRPr="00BE6FF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FD2C29" wp14:editId="7594255D">
                <wp:simplePos x="0" y="0"/>
                <wp:positionH relativeFrom="column">
                  <wp:posOffset>700405</wp:posOffset>
                </wp:positionH>
                <wp:positionV relativeFrom="paragraph">
                  <wp:posOffset>1978025</wp:posOffset>
                </wp:positionV>
                <wp:extent cx="427355" cy="308610"/>
                <wp:effectExtent l="38100" t="0" r="29845" b="533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3086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497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55.15pt;margin-top:155.75pt;width:33.65pt;height:24.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hm9wEAAEQEAAAOAAAAZHJzL2Uyb0RvYy54bWysU9uO0zAUfEfiHyy/06Qtu6yipivUpfCA&#10;oGLhA1zHTiz5pmPTJH/PsZNmuQkJRB6sOD4zZ2ZyvLsfjCYXAUE5W9P1qqREWO4aZduafvl8fHFH&#10;SYjMNkw7K2o6ikDv98+f7XpfiY3rnG4EECSxoep9TbsYfVUUgXfCsLByXlg8lA4Mi7iFtmiA9chu&#10;dLEpy9uid9B4cFyEgF8fpkO6z/xSCh4/ShlEJLqmqC3mFfJ6Tmux37GqBeY7xWcZ7B9UGKYsNl2o&#10;Hlhk5CuoX6iM4uCCk3HFnSmclIqL7AHdrMuf3Dx2zIvsBcMJfokp/D9a/uFyAqKamm62lFhm8B89&#10;RmCq7SJ5DeB6cnDWYo4OCJZgXr0PFcIO9gTzLvgTJPODBEOkVv4djkKOAw2SIac9LmmLIRKOH19u&#10;Xm1vbijheLQt727X+W8UE02i8xDiW+EMSS81DbOsRc/Ugl3eh4hCEHgFJLC2aQ1Oq+aotM4baM8H&#10;DeTCcBiOxxKf5AeBP5RFpvQb25A4egwjgmK21WKuTLRFSmDynN/iqMXU8pOQmCV6m6TlKRZLS8a5&#10;sHG9MGF1gkmUtwDLHNsfgXN9goo84X8DXhC5s7NxARtlHfyuexyukuVUf01g8p0iOLtmzNOQo8FR&#10;zanO1yrdhe/3Gf50+fffAAAA//8DAFBLAwQUAAYACAAAACEA5+EOteAAAAALAQAADwAAAGRycy9k&#10;b3ducmV2LnhtbEyPwU7DMAyG70i8Q2QkbiwpFR0qTSeYhsQBIa3ssGPWmLbQOFWTdYWnxzvB8bc/&#10;/f5crGbXiwnH0HnSkCwUCKTa244aDbv355t7ECEasqb3hBq+McCqvLwoTG79ibY4VbERXEIhNxra&#10;GIdcylC36ExY+AGJdx9+dCZyHBtpR3PictfLW6Uy6UxHfKE1A65brL+qo9PwNG2yjXv52anP1717&#10;s2lFe1xrfX01Pz6AiDjHPxjO+qwOJTsd/JFsED3nRKWMakiT5A7EmVguMxAHnmQqAVkW8v8P5S8A&#10;AAD//wMAUEsBAi0AFAAGAAgAAAAhALaDOJL+AAAA4QEAABMAAAAAAAAAAAAAAAAAAAAAAFtDb250&#10;ZW50X1R5cGVzXS54bWxQSwECLQAUAAYACAAAACEAOP0h/9YAAACUAQAACwAAAAAAAAAAAAAAAAAv&#10;AQAAX3JlbHMvLnJlbHNQSwECLQAUAAYACAAAACEAGoSoZvcBAABEBAAADgAAAAAAAAAAAAAAAAAu&#10;AgAAZHJzL2Uyb0RvYy54bWxQSwECLQAUAAYACAAAACEA5+EOteAAAAALAQAADwAAAAAAAAAAAAAA&#10;AABR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4131ED">
        <w:rPr>
          <w:noProof/>
        </w:rPr>
        <w:drawing>
          <wp:inline distT="0" distB="0" distL="0" distR="0" wp14:anchorId="3831F930" wp14:editId="70316680">
            <wp:extent cx="5943600" cy="3455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C2" w:rsidRDefault="00FB0C91" w:rsidP="00BE6FF2">
      <w:pPr>
        <w:rPr>
          <w:highlight w:val="green"/>
        </w:rPr>
      </w:pPr>
      <w:r>
        <w:t xml:space="preserve">MIV: </w:t>
      </w:r>
      <w:r w:rsidR="00BE6FF2" w:rsidRPr="00BE6FF2">
        <w:t xml:space="preserve">1x </w:t>
      </w:r>
      <w:r w:rsidR="00BE6FF2">
        <w:t>moderate</w:t>
      </w:r>
      <w:r w:rsidR="00BE6FF2" w:rsidRPr="00BE6FF2">
        <w:t xml:space="preserve"> dominant peak</w:t>
      </w:r>
      <w:r w:rsidR="00BE6FF2">
        <w:t>. Low 2x peak.</w:t>
      </w:r>
      <w:ins w:id="63" w:author="Mohammed Abdullah Ali Al-Obaidi" w:date="2020-07-21T10:36:00Z">
        <w:r w:rsidR="00DB5416" w:rsidRPr="00DB5416">
          <w:t xml:space="preserve"> </w:t>
        </w:r>
        <w:r w:rsidR="00DB5416">
          <w:t>Low 3x peak</w:t>
        </w:r>
      </w:ins>
      <w:r w:rsidR="00BE6FF2" w:rsidRPr="00BE6FF2">
        <w:t xml:space="preserve"> </w:t>
      </w:r>
      <w:r w:rsidR="00BE6FF2" w:rsidRPr="00BE6FF2">
        <w:rPr>
          <w:highlight w:val="green"/>
        </w:rPr>
        <w:t>Overall level is within limit</w:t>
      </w:r>
    </w:p>
    <w:p w:rsidR="004441C2" w:rsidRDefault="004441C2">
      <w:pPr>
        <w:rPr>
          <w:highlight w:val="green"/>
        </w:rPr>
      </w:pPr>
      <w:r>
        <w:rPr>
          <w:highlight w:val="green"/>
        </w:rPr>
        <w:br w:type="page"/>
      </w:r>
    </w:p>
    <w:p w:rsidR="004131ED" w:rsidRDefault="001E5712" w:rsidP="004131ED">
      <w:r w:rsidRPr="001E571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785A87" wp14:editId="4D35B9B2">
                <wp:simplePos x="0" y="0"/>
                <wp:positionH relativeFrom="column">
                  <wp:posOffset>1057110</wp:posOffset>
                </wp:positionH>
                <wp:positionV relativeFrom="paragraph">
                  <wp:posOffset>2610430</wp:posOffset>
                </wp:positionV>
                <wp:extent cx="290705" cy="196116"/>
                <wp:effectExtent l="0" t="0" r="14605" b="139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5" cy="196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712" w:rsidDel="00160F1F" w:rsidRDefault="001E5712" w:rsidP="001E5712">
                            <w:pPr>
                              <w:spacing w:after="0"/>
                              <w:rPr>
                                <w:del w:id="64" w:author="Mohammed Abdullah Ali Al-Obaidi" w:date="2020-07-21T20:59:00Z"/>
                                <w:color w:val="FF0000"/>
                                <w:sz w:val="14"/>
                                <w:szCs w:val="14"/>
                              </w:rPr>
                            </w:pPr>
                            <w:del w:id="65" w:author="Mohammed Abdullah Ali Al-Obaidi" w:date="2020-07-21T20:59:00Z">
                              <w:r w:rsidRPr="006D154B" w:rsidDel="00160F1F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>@76.9 Hz</w:delText>
                              </w:r>
                              <w:r w:rsidDel="00160F1F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 xml:space="preserve"> appearing in MIA, MIV &amp; FIA</w:delText>
                              </w:r>
                            </w:del>
                          </w:p>
                          <w:p w:rsidR="001E5712" w:rsidDel="00160F1F" w:rsidRDefault="001E5712">
                            <w:pPr>
                              <w:spacing w:after="0"/>
                              <w:rPr>
                                <w:del w:id="66" w:author="Mohammed Abdullah Ali Al-Obaidi" w:date="2020-07-21T20:59:00Z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:rsidR="001E5712" w:rsidRPr="006D154B" w:rsidRDefault="001E5712" w:rsidP="00160F1F">
                            <w:pPr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del w:id="67" w:author="Mohammed Abdullah Ali Al-Obaidi" w:date="2020-07-21T20:59:00Z">
                              <w:r w:rsidDel="00160F1F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 xml:space="preserve">Either Motor </w:delText>
                              </w:r>
                            </w:del>
                            <w:r>
                              <w:rPr>
                                <w:color w:val="FF0000"/>
                                <w:sz w:val="14"/>
                                <w:szCs w:val="14"/>
                              </w:rPr>
                              <w:t>3x</w:t>
                            </w:r>
                            <w:del w:id="68" w:author="Mohammed Abdullah Ali Al-Obaidi" w:date="2020-07-21T20:59:00Z">
                              <w:r w:rsidDel="00160F1F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delText xml:space="preserve"> or BSF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5A87" id="Text Box 38" o:spid="_x0000_s1030" type="#_x0000_t202" style="position:absolute;margin-left:83.25pt;margin-top:205.55pt;width:22.9pt;height:15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JOmgIAALsFAAAOAAAAZHJzL2Uyb0RvYy54bWysVN9P2zAQfp+0/8Hy+0hSShkVKepAnSYh&#10;QIOJZ9exW2uOz7PdJt1fv7OTlJbxwrQ+pGffd+e7735cXrW1JlvhvAJT0uIkp0QYDpUyq5L+eFp8&#10;+kyJD8xUTIMRJd0JT69mHz9cNnYqRrAGXQlH0Inx08aWdB2CnWaZ52tRM38CVhhUSnA1C3h0q6xy&#10;rEHvtc5GeT7JGnCVdcCF93h70ynpLPmXUvBwL6UXgeiSYmwhfV36LuM3m12y6coxu1a8D4P9QxQ1&#10;UwYf3bu6YYGRjVN/uaoVd+BBhhMOdQZSKi5SDphNkb/K5nHNrEi5IDne7mny/88tv9s+OKKqkp5i&#10;pQyrsUZPog3kC7QEr5Cfxvopwh4tAkOL91jn4d7jZUy7la6O/5gQQT0yvduzG71xvBxd5Of5GSUc&#10;VcXFpCgm0Uv2YmydD18F1CQKJXVYvMQp29760EEHSHzLg1bVQmmdDrFhxLV2ZMuw1DqkENH5EUob&#10;0pR0cnqWJ8dHOu9Wy739YpHjr4/vAIYOtYnvidRbfVyRoY6JJIWdFhGjzXchkdtEyBtBMs6F2Qea&#10;0BElMaX3GPb4l6jeY9zlgRbpZTBhb1wrA66j6Zjb6ufArezwWMSDvKMY2mWbmmo8NMoSqh32j4Nu&#10;Ar3lC4VVvmU+PDCHI4ctg2sk3ONHasAqQS9Rsgb3+637iMdJQC0lDY5wSf2vDXOCEv3N4IxcFONx&#10;nPl0GJ+dj/DgDjXLQ43Z1NeArVPgwrI8iREf9CBKB/Uzbpt5fBVVzHB8u6RhEK9Dt1hwW3ExnycQ&#10;Trll4dY8Wh5dR5ZjDz+1z8zZvtEDTsgdDMPOpq/6vcNGSwPzTQCp0jBEnjtWe/5xQ6Rx6rdZXEGH&#10;54R62bmzPwAAAP//AwBQSwMEFAAGAAgAAAAhAJYW7+LfAAAACwEAAA8AAABkcnMvZG93bnJldi54&#10;bWxMj8FOwzAMhu9IvENkJG4sTTYKKk0nBAKk3SgTEres8dqKJqmSrO3eHnOC429/+v253C52YBOG&#10;2HunQKwyYOgab3rXKth/vNzcA4tJO6MH71DBGSNsq8uLUhfGz+4dpzq1jEpcLLSCLqWx4Dw2HVod&#10;V35ER7ujD1YniqHlJuiZyu3AZZbl3Ore0YVOj/jUYfNdn6yC3fPbXTrW+3Xd7l7nr0lIfQ6fSl1f&#10;LY8PwBIu6Q+GX31Sh4qcDv7kTGQD5Ty/JVTBRggBjAgp5BrYgSYbmQGvSv7/h+oHAAD//wMAUEsB&#10;Ai0AFAAGAAgAAAAhALaDOJL+AAAA4QEAABMAAAAAAAAAAAAAAAAAAAAAAFtDb250ZW50X1R5cGVz&#10;XS54bWxQSwECLQAUAAYACAAAACEAOP0h/9YAAACUAQAACwAAAAAAAAAAAAAAAAAvAQAAX3JlbHMv&#10;LnJlbHNQSwECLQAUAAYACAAAACEAwlySTpoCAAC7BQAADgAAAAAAAAAAAAAAAAAuAgAAZHJzL2Uy&#10;b0RvYy54bWxQSwECLQAUAAYACAAAACEAlhbv4t8AAAALAQAADwAAAAAAAAAAAAAAAAD0BAAAZHJz&#10;L2Rvd25yZXYueG1sUEsFBgAAAAAEAAQA8wAAAAAGAAAAAA==&#10;" fillcolor="white [3201]" strokecolor="red" strokeweight=".5pt">
                <v:textbox>
                  <w:txbxContent>
                    <w:p w:rsidR="001E5712" w:rsidDel="00160F1F" w:rsidRDefault="001E5712" w:rsidP="001E5712">
                      <w:pPr>
                        <w:spacing w:after="0"/>
                        <w:rPr>
                          <w:del w:id="90" w:author="Mohammed Abdullah Ali Al-Obaidi" w:date="2020-07-21T20:59:00Z"/>
                          <w:color w:val="FF0000"/>
                          <w:sz w:val="14"/>
                          <w:szCs w:val="14"/>
                        </w:rPr>
                      </w:pPr>
                      <w:del w:id="91" w:author="Mohammed Abdullah Ali Al-Obaidi" w:date="2020-07-21T20:59:00Z">
                        <w:r w:rsidRPr="006D154B" w:rsidDel="00160F1F">
                          <w:rPr>
                            <w:color w:val="FF0000"/>
                            <w:sz w:val="14"/>
                            <w:szCs w:val="14"/>
                          </w:rPr>
                          <w:delText>@76.9 Hz</w:delText>
                        </w:r>
                        <w:r w:rsidDel="00160F1F">
                          <w:rPr>
                            <w:color w:val="FF0000"/>
                            <w:sz w:val="14"/>
                            <w:szCs w:val="14"/>
                          </w:rPr>
                          <w:delText xml:space="preserve"> appearing in MIA, MIV &amp; FIA</w:delText>
                        </w:r>
                      </w:del>
                    </w:p>
                    <w:p w:rsidR="001E5712" w:rsidDel="00160F1F" w:rsidRDefault="001E5712" w:rsidP="00160F1F">
                      <w:pPr>
                        <w:spacing w:after="0"/>
                        <w:rPr>
                          <w:del w:id="92" w:author="Mohammed Abdullah Ali Al-Obaidi" w:date="2020-07-21T20:59:00Z"/>
                          <w:color w:val="FF0000"/>
                          <w:sz w:val="14"/>
                          <w:szCs w:val="14"/>
                        </w:rPr>
                        <w:pPrChange w:id="93" w:author="Mohammed Abdullah Ali Al-Obaidi" w:date="2020-07-21T20:59:00Z">
                          <w:pPr>
                            <w:spacing w:after="0"/>
                          </w:pPr>
                        </w:pPrChange>
                      </w:pPr>
                    </w:p>
                    <w:p w:rsidR="001E5712" w:rsidRPr="006D154B" w:rsidRDefault="001E5712" w:rsidP="00160F1F">
                      <w:pPr>
                        <w:rPr>
                          <w:color w:val="FF0000"/>
                          <w:sz w:val="14"/>
                          <w:szCs w:val="14"/>
                        </w:rPr>
                      </w:pPr>
                      <w:del w:id="94" w:author="Mohammed Abdullah Ali Al-Obaidi" w:date="2020-07-21T20:59:00Z">
                        <w:r w:rsidDel="00160F1F">
                          <w:rPr>
                            <w:color w:val="FF0000"/>
                            <w:sz w:val="14"/>
                            <w:szCs w:val="14"/>
                          </w:rPr>
                          <w:delText xml:space="preserve">Either Motor </w:delText>
                        </w:r>
                      </w:del>
                      <w:r>
                        <w:rPr>
                          <w:color w:val="FF0000"/>
                          <w:sz w:val="14"/>
                          <w:szCs w:val="14"/>
                        </w:rPr>
                        <w:t>3x</w:t>
                      </w:r>
                      <w:del w:id="95" w:author="Mohammed Abdullah Ali Al-Obaidi" w:date="2020-07-21T20:59:00Z">
                        <w:r w:rsidDel="00160F1F">
                          <w:rPr>
                            <w:color w:val="FF0000"/>
                            <w:sz w:val="14"/>
                            <w:szCs w:val="14"/>
                          </w:rPr>
                          <w:delText xml:space="preserve"> or BSF</w:delText>
                        </w:r>
                      </w:del>
                    </w:p>
                  </w:txbxContent>
                </v:textbox>
              </v:shape>
            </w:pict>
          </mc:Fallback>
        </mc:AlternateContent>
      </w:r>
      <w:r w:rsidRPr="001E571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2BC266" wp14:editId="31CD8D3C">
                <wp:simplePos x="0" y="0"/>
                <wp:positionH relativeFrom="column">
                  <wp:posOffset>697230</wp:posOffset>
                </wp:positionH>
                <wp:positionV relativeFrom="paragraph">
                  <wp:posOffset>2810510</wp:posOffset>
                </wp:positionV>
                <wp:extent cx="361950" cy="106680"/>
                <wp:effectExtent l="38100" t="0" r="19050" b="6477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06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2C20" id="Straight Arrow Connector 37" o:spid="_x0000_s1026" type="#_x0000_t32" style="position:absolute;margin-left:54.9pt;margin-top:221.3pt;width:28.5pt;height:8.4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j+9wEAAEQEAAAOAAAAZHJzL2Uyb0RvYy54bWysU9uO0zAQfUfiHyy/06S7oixV0xXqUnhA&#10;ULHwAa5jJ5ZsjzU2Tfv3jJ00XIUEIg9Wxp5zZs7xeHN/dpadFEYDvuHLRc2Z8hJa47uGf/60f3bH&#10;WUzCt8KCVw2/qMjvt0+fbIawVjfQg20VMiLxcT2EhvcphXVVRdkrJ+ICgvJ0qAGdSBRiV7UoBmJ3&#10;trqp61U1ALYBQaoYafdhPOTbwq+1kumD1lElZhtOvaWyYlmPea22G7HuUITeyKkN8Q9dOGE8FZ2p&#10;HkQS7AuaX6ickQgRdFpIcBVobaQqGkjNsv5JzWMvgipayJwYZpvi/6OV708HZKZt+O0LzrxwdEeP&#10;CYXp+sReIcLAduA9+QjIKIX8GkJcE2znDzhFMRwwiz9rdExbE97SKBQ7SCA7F7cvs9vqnJikzdvV&#10;8uVzuhNJR8t6tbort1GNNJkuYExvFDiWfxoep7bmfsYS4vQuJmqEgFdABluf1wjWtHtjbQmwO+4s&#10;spOgYdjva/qyHgL+kJaEsa99y9IlkBkJjfCdVVNmpq2yA6Pm8pcuVo0lPypNXpK2sbUyxWouKaRU&#10;Pi1nJsrOME3tzcC62PZH4JSfoapM+N+AZ0SpDD7NYGc84O+qp/O1ZT3mXx0YdWcLjtBeyjQUa2hU&#10;i6vTs8pv4fu4wL89/u1XAAAA//8DAFBLAwQUAAYACAAAACEAIML1GeAAAAALAQAADwAAAGRycy9k&#10;b3ducmV2LnhtbEyPwU7DMBBE70j8g7VI3KhNCRENcaq2KhIHhETooUc3XpJAvI5iNw18PdsTHGd2&#10;NPsmX06uEyMOofWk4XamQCBV3rZUa9i9P908gAjRkDWdJ9TwjQGWxeVFbjLrT/SGYxlrwSUUMqOh&#10;ibHPpAxVg86Eme+R+PbhB2ciy6GWdjAnLnednCuVSmda4g+N6XHTYPVVHp2G9bhNt+75Z6c+X/bu&#10;1d6VtMeN1tdX0+oRRMQp/oXhjM/oUDDTwR/JBtGxVgtGjxqSZJ6COCfSlJ0DO/eLBGSRy/8bil8A&#10;AAD//wMAUEsBAi0AFAAGAAgAAAAhALaDOJL+AAAA4QEAABMAAAAAAAAAAAAAAAAAAAAAAFtDb250&#10;ZW50X1R5cGVzXS54bWxQSwECLQAUAAYACAAAACEAOP0h/9YAAACUAQAACwAAAAAAAAAAAAAAAAAv&#10;AQAAX3JlbHMvLnJlbHNQSwECLQAUAAYACAAAACEA6tGI/vcBAABEBAAADgAAAAAAAAAAAAAAAAAu&#10;AgAAZHJzL2Uyb0RvYy54bWxQSwECLQAUAAYACAAAACEAIML1GeAAAAALAQAADwAAAAAAAAAAAAAA&#10;AABR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Pr="001E571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619265" wp14:editId="5A39F2C0">
                <wp:simplePos x="0" y="0"/>
                <wp:positionH relativeFrom="column">
                  <wp:posOffset>590940</wp:posOffset>
                </wp:positionH>
                <wp:positionV relativeFrom="paragraph">
                  <wp:posOffset>2599690</wp:posOffset>
                </wp:positionV>
                <wp:extent cx="316865" cy="219075"/>
                <wp:effectExtent l="0" t="0" r="2603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712" w:rsidRPr="006D154B" w:rsidRDefault="001E5712" w:rsidP="001E571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del w:id="69" w:author="Mohammed Abdullah Ali Al-Obaidi" w:date="2020-07-21T21:00:00Z">
                              <w:r w:rsidDel="00160F1F"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delText>1</w:delText>
                              </w:r>
                              <w:r w:rsidRPr="006D154B" w:rsidDel="00160F1F"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delText>x</w:delText>
                              </w:r>
                            </w:del>
                            <w:ins w:id="70" w:author="Mohammed Abdullah Ali Al-Obaidi" w:date="2020-07-21T21:00:00Z">
                              <w:r w:rsidR="00160F1F"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160F1F" w:rsidRPr="006D154B"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>x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19265" id="Text Box 36" o:spid="_x0000_s1031" type="#_x0000_t202" style="position:absolute;margin-left:46.55pt;margin-top:204.7pt;width:24.9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zCmQIAALsFAAAOAAAAZHJzL2Uyb0RvYy54bWysVEtPGzEQvlfqf7B8L7sJJIWIDUpBqSoh&#10;QIWKs+O1E6u2x7Wd7Ka/vmPv5gHlQtUcNvbMN+OZbx6XV63RZCN8UGArOjgpKRGWQ63ssqI/nuaf&#10;zikJkdmaabCiolsR6NX044fLxk3EEFaga+EJOrFh0riKrmJ0k6IIfCUMCyfghEWlBG9YxKtfFrVn&#10;DXo3uhiW5bhowNfOAxchoPSmU9Jp9i+l4PFeyiAi0RXF2GL++vxdpG8xvWSTpWdupXgfBvuHKAxT&#10;Fh/du7phkZG1V3+5Mop7CCDjCQdTgJSKi5wDZjMoX2XzuGJO5FyQnOD2NIX/55bfbR48UXVFT8eU&#10;WGawRk+ijeQLtARFyE/jwgRhjw6BsUU51nknDyhMabfSm/SPCRHUI9PbPbvJG0fh6WB8Ph5RwlE1&#10;HFyUn0fJS3Ewdj7ErwIMSYeKeixe5pRtbkPsoDtIeiuAVvVcaZ0vqWHEtfZkw7DUOuYQ0fkLlLak&#10;qej4dFRmxy90wS8Xe/v5vMRfH98RDB1qm94Tubf6uBJDHRP5FLdaJIy234VEbjMhbwTJOBd2H2hG&#10;J5TElN5j2OMPUb3HuMsDLfLLYOPe2CgLvqPpJbf1zx23ssNjEY/yTsfYLtrcVLnESbKAeov946Gb&#10;wOD4XGGVb1mID8zjyGHL4BqJ9/iRGrBK0J8oWYH//ZY84XESUEtJgyNc0fBrzbygRH+zOCMXg7Oz&#10;NPP5cjb6PMSLP9YsjjV2ba4BW2eAC8vxfEz4qHdH6cE847aZpVdRxSzHtysad8fr2C0W3FZczGYZ&#10;hFPuWLy1j44n14nl1MNP7TPzrm/0iBNyB7thZ5NX/d5hk6WF2TqCVHkYDqz2/OOGyOPUb7O0go7v&#10;GXXYudM/AAAA//8DAFBLAwQUAAYACAAAACEA4NPB/t8AAAAKAQAADwAAAGRycy9kb3ducmV2Lnht&#10;bEyPwU6DQBCG7ya+w2ZMvNmFQlSQpTEaNemt2Jh4m7JTILKzhN0CfXu3Jz3OzJd/vr/YLKYXE42u&#10;s6wgXkUgiGurO24U7D/f7h5BOI+ssbdMCs7kYFNeXxWYazvzjqbKNyKEsMtRQev9kEvp6pYMupUd&#10;iMPtaEeDPoxjI/WIcwg3vVxH0b002HH40OJALy3VP9XJKNi+fjz4Y7VPqmb7Pn9P8RrP45dStzfL&#10;8xMIT4v/g+GiH9ShDE4He2LtRK8gS+JAKkijLAVxAdIklDuETZpkIMtC/q9Q/gIAAP//AwBQSwEC&#10;LQAUAAYACAAAACEAtoM4kv4AAADhAQAAEwAAAAAAAAAAAAAAAAAAAAAAW0NvbnRlbnRfVHlwZXNd&#10;LnhtbFBLAQItABQABgAIAAAAIQA4/SH/1gAAAJQBAAALAAAAAAAAAAAAAAAAAC8BAABfcmVscy8u&#10;cmVsc1BLAQItABQABgAIAAAAIQC3ByzCmQIAALsFAAAOAAAAAAAAAAAAAAAAAC4CAABkcnMvZTJv&#10;RG9jLnhtbFBLAQItABQABgAIAAAAIQDg08H+3wAAAAoBAAAPAAAAAAAAAAAAAAAAAPMEAABkcnMv&#10;ZG93bnJldi54bWxQSwUGAAAAAAQABADzAAAA/wUAAAAA&#10;" fillcolor="white [3201]" strokecolor="red" strokeweight=".5pt">
                <v:textbox>
                  <w:txbxContent>
                    <w:p w:rsidR="001E5712" w:rsidRPr="006D154B" w:rsidRDefault="001E5712" w:rsidP="001E571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del w:id="98" w:author="Mohammed Abdullah Ali Al-Obaidi" w:date="2020-07-21T21:00:00Z">
                        <w:r w:rsidDel="00160F1F">
                          <w:rPr>
                            <w:color w:val="FF0000"/>
                            <w:sz w:val="16"/>
                            <w:szCs w:val="16"/>
                          </w:rPr>
                          <w:delText>1</w:delText>
                        </w:r>
                        <w:r w:rsidRPr="006D154B" w:rsidDel="00160F1F">
                          <w:rPr>
                            <w:color w:val="FF0000"/>
                            <w:sz w:val="16"/>
                            <w:szCs w:val="16"/>
                          </w:rPr>
                          <w:delText>x</w:delText>
                        </w:r>
                      </w:del>
                      <w:ins w:id="99" w:author="Mohammed Abdullah Ali Al-Obaidi" w:date="2020-07-21T21:00:00Z">
                        <w:r w:rsidR="00160F1F">
                          <w:rPr>
                            <w:color w:val="FF0000"/>
                            <w:sz w:val="16"/>
                            <w:szCs w:val="16"/>
                          </w:rPr>
                          <w:t>2</w:t>
                        </w:r>
                        <w:r w:rsidR="00160F1F" w:rsidRPr="006D154B">
                          <w:rPr>
                            <w:color w:val="FF0000"/>
                            <w:sz w:val="16"/>
                            <w:szCs w:val="16"/>
                          </w:rPr>
                          <w:t>x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Pr="001E571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362959" wp14:editId="4DDCFC85">
                <wp:simplePos x="0" y="0"/>
                <wp:positionH relativeFrom="column">
                  <wp:posOffset>554983</wp:posOffset>
                </wp:positionH>
                <wp:positionV relativeFrom="paragraph">
                  <wp:posOffset>2805995</wp:posOffset>
                </wp:positionV>
                <wp:extent cx="116282" cy="274320"/>
                <wp:effectExtent l="38100" t="0" r="36195" b="4953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82" cy="274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E1DA" id="Straight Arrow Connector 35" o:spid="_x0000_s1026" type="#_x0000_t32" style="position:absolute;margin-left:43.7pt;margin-top:220.95pt;width:9.15pt;height:21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2k9AEAAEQEAAAOAAAAZHJzL2Uyb0RvYy54bWysU9uO0zAQfUfiHyy/01wWllXUdIW6FB4Q&#10;VCx8gOvYiSXfNDZN+veMnTRcJQQiD1bGnnNmzvF4ez8ZTc4CgnK2pdWmpERY7jpl+5Z+/nR4dkdJ&#10;iMx2TDsrWnoRgd7vnj7Zjr4RtRuc7gQQJLGhGX1Lhxh9UxSBD8KwsHFeWDyUDgyLGEJfdMBGZDe6&#10;qMvythgddB4cFyHg7sN8SHeZX0rB4wcpg4hEtxR7i3mFvJ7SWuy2rOmB+UHxpQ32D10YpiwWXake&#10;WGTkC6hfqIzi4IKTccOdKZyUiousAdVU5U9qHgfmRdaC5gS/2hT+Hy1/fz4CUV1Lb15QYpnBO3qM&#10;wFQ/RPIKwI1k76xFHx0QTEG/Rh8ahO3tEZYo+CMk8ZMEQ6RW/i2OQrYDBZIpu31Z3RZTJBw3q+q2&#10;vqsp4XhUv3x+U+fbKGaaROchxDfCGZJ+WhqWttZ+5hLs/C5EbASBV0ACa5vW4LTqDkrrHEB/2msg&#10;Z4bDcDiU+CU9CPwhLTKlX9uOxItHMyIoZnstlsxEWyQHZs35L160mEt+FBK9TNqy+jzFYi3JOBc2&#10;VisTZieYxPZWYPln4JKfoCJP+N+AV0Su7GxcwUZZB7+rHqdry3LOvzow604WnFx3ydOQrcFRza4u&#10;zyq9he/jDP/2+HdfAQAA//8DAFBLAwQUAAYACAAAACEAA5sYW+EAAAAKAQAADwAAAGRycy9kb3du&#10;cmV2LnhtbEyPwU7DMAyG70h7h8iTuLGk0G2lNJ1gGhKHCYmyw45ZY9pujVM1WVd4erITHG1/+v39&#10;2Wo0LRuwd40lCdFMAEMqrW6okrD7fL1LgDmvSKvWEkr4RgerfHKTqVTbC33gUPiKhRByqZJQe9+l&#10;nLuyRqPczHZI4fZle6N8GPuK615dQrhp+b0QC25UQ+FDrTpc11ieirOR8DJsFhvz9rMTx+3evOuH&#10;gva4lvJ2Oj4/AfM4+j8YrvpBHfLgdLBn0o61EpJlHEgJcRw9ArsCYr4EdgibZB4BzzP+v0L+CwAA&#10;//8DAFBLAQItABQABgAIAAAAIQC2gziS/gAAAOEBAAATAAAAAAAAAAAAAAAAAAAAAABbQ29udGVu&#10;dF9UeXBlc10ueG1sUEsBAi0AFAAGAAgAAAAhADj9If/WAAAAlAEAAAsAAAAAAAAAAAAAAAAALwEA&#10;AF9yZWxzLy5yZWxzUEsBAi0AFAAGAAgAAAAhANutbaT0AQAARAQAAA4AAAAAAAAAAAAAAAAALgIA&#10;AGRycy9lMm9Eb2MueG1sUEsBAi0AFAAGAAgAAAAhAAObGFvhAAAACg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Pr="001E571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D33FD2" wp14:editId="144409E6">
                <wp:simplePos x="0" y="0"/>
                <wp:positionH relativeFrom="column">
                  <wp:posOffset>591982</wp:posOffset>
                </wp:positionH>
                <wp:positionV relativeFrom="paragraph">
                  <wp:posOffset>2192872</wp:posOffset>
                </wp:positionV>
                <wp:extent cx="317132" cy="219075"/>
                <wp:effectExtent l="0" t="0" r="2603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32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712" w:rsidRPr="006D154B" w:rsidRDefault="001E5712" w:rsidP="001E571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  <w:r w:rsidRPr="006D154B">
                              <w:rPr>
                                <w:color w:val="FF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33FD2" id="Text Box 34" o:spid="_x0000_s1032" type="#_x0000_t202" style="position:absolute;margin-left:46.6pt;margin-top:172.65pt;width:24.9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1wImQIAALsFAAAOAAAAZHJzL2Uyb0RvYy54bWysVEtv2zAMvg/YfxB0X2wnabsGdYosRYYB&#10;RVusHXpWZCkRJouapMTOfv0o2Xm066XDcnAk8iNFfnxcXbe1JlvhvAJT0mKQUyIMh0qZVUl/PC0+&#10;fabEB2YqpsGIku6Ep9fTjx+uGjsRQ1iDroQj6MT4SWNLug7BTrLM87WomR+AFQaVElzNAl7dKqsc&#10;a9B7rbNhnp9nDbjKOuDCe5TedEo6Tf6lFDzcS+lFILqkGFtIX5e+y/jNpldssnLMrhXvw2D/EEXN&#10;lMFHD65uWGBk49RfrmrFHXiQYcChzkBKxUXKAbMp8lfZPK6ZFSkXJMfbA03+/7nld9sHR1RV0tGY&#10;EsNqrNGTaAP5Ai1BEfLTWD9B2KNFYGhRjnXeyz0KY9qtdHX8x4QI6pHp3YHd6I2jcFRcFKMhJRxV&#10;w+IyvziLXrKjsXU+fBVQk3goqcPiJU7Z9taHDrqHxLc8aFUtlNbpEhtGzLUjW4al1iGFiM5foLQh&#10;TUnPR2d5cvxC591qebBfLHL89fGdwNChNvE9kXqrjysy1DGRTmGnRcRo811I5DYR8kaQjHNhDoEm&#10;dERJTOk9hj3+GNV7jLs80CK9DCYcjGtlwHU0veS2+rnnVnZ4LOJJ3vEY2mWbmiqVOEqWUO2wfxx0&#10;E+gtXyis8i3z4YE5HDlsGVwj4R4/UgNWCfoTJWtwv9+SRzxOAmopaXCES+p/bZgTlOhvBmfkshiP&#10;48yny/jsYogXd6pZnmrMpp4Dtk6BC8vydIz4oPdH6aB+xm0zi6+iihmOb5c07I/z0C0W3FZczGYJ&#10;hFNuWbg1j5ZH15Hl2MNP7TNztm/0gBNyB/thZ5NX/d5ho6WB2SaAVGkYjqz2/OOGSOPUb7O4gk7v&#10;CXXcudM/AAAA//8DAFBLAwQUAAYACAAAACEAPauVIuAAAAAKAQAADwAAAGRycy9kb3ducmV2Lnht&#10;bEyPwU7DMAyG70i8Q2QkbixtM9hWmk4IBEi7USYkbl6TtRWNUyVZ27092QmOtj/9/v5iO5uejdr5&#10;zpKEdJEA01Rb1VEjYf/5ercG5gOSwt6SlnDWHrbl9VWBubITfeixCg2LIeRzlNCGMOSc+7rVBv3C&#10;Dpri7WidwRBH13DlcIrhpudZkjxwgx3FDy0O+rnV9U91MhJ2L++rcKz2omp2b9P3mGZ4dl9S3t7M&#10;T4/Agp7DHwwX/agOZXQ62BMpz3oJG5FFUoJY3gtgF2ApUmCHuFlt1sDLgv+vUP4CAAD//wMAUEsB&#10;Ai0AFAAGAAgAAAAhALaDOJL+AAAA4QEAABMAAAAAAAAAAAAAAAAAAAAAAFtDb250ZW50X1R5cGVz&#10;XS54bWxQSwECLQAUAAYACAAAACEAOP0h/9YAAACUAQAACwAAAAAAAAAAAAAAAAAvAQAAX3JlbHMv&#10;LnJlbHNQSwECLQAUAAYACAAAACEA9bdcCJkCAAC7BQAADgAAAAAAAAAAAAAAAAAuAgAAZHJzL2Uy&#10;b0RvYy54bWxQSwECLQAUAAYACAAAACEAPauVIuAAAAAKAQAADwAAAAAAAAAAAAAAAADzBAAAZHJz&#10;L2Rvd25yZXYueG1sUEsFBgAAAAAEAAQA8wAAAAAGAAAAAA==&#10;" fillcolor="white [3201]" strokecolor="red" strokeweight=".5pt">
                <v:textbox>
                  <w:txbxContent>
                    <w:p w:rsidR="001E5712" w:rsidRPr="006D154B" w:rsidRDefault="001E5712" w:rsidP="001E571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1</w:t>
                      </w:r>
                      <w:r w:rsidRPr="006D154B">
                        <w:rPr>
                          <w:color w:val="FF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1E571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8C48D3" wp14:editId="12D27B7B">
                <wp:simplePos x="0" y="0"/>
                <wp:positionH relativeFrom="column">
                  <wp:posOffset>401702</wp:posOffset>
                </wp:positionH>
                <wp:positionV relativeFrom="paragraph">
                  <wp:posOffset>2399008</wp:posOffset>
                </wp:positionV>
                <wp:extent cx="190280" cy="274713"/>
                <wp:effectExtent l="38100" t="0" r="19685" b="4953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280" cy="2747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6276" id="Straight Arrow Connector 33" o:spid="_x0000_s1026" type="#_x0000_t32" style="position:absolute;margin-left:31.65pt;margin-top:188.9pt;width:15pt;height:21.6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uo9AEAAEQEAAAOAAAAZHJzL2Uyb0RvYy54bWysU9uO0zAQfUfiHyy/06RdxC5V0xXqUnhA&#10;ULHwAa5jJ5ZsjzU2Tfv3jJ00XCUEIg9Wxp5zZs7xeHN/dpadFEYDvuHLRc2Z8hJa47uGf/60f3bH&#10;WUzCt8KCVw2/qMjvt0+fbIawVivowbYKGZH4uB5Cw/uUwrqqouyVE3EBQXk61IBOJAqxq1oUA7E7&#10;W63q+kU1ALYBQaoYafdhPOTbwq+1kumD1lElZhtOvaWyYlmPea22G7HuUITeyKkN8Q9dOGE8FZ2p&#10;HkQS7AuaX6ickQgRdFpIcBVobaQqGkjNsv5JzWMvgipayJwYZpvi/6OV708HZKZt+M0NZ144uqPH&#10;hMJ0fWKvEGFgO/CefARklEJ+DSGuCbbzB5yiGA6YxZ81OqatCW9pFIodJJCdi9uX2W11TkzS5vJl&#10;vbqjO5F0tLp9frss7NVIk+kCxvRGgWP5p+FxamvuZywhTu9iokYIeAVksPV5jWBNuzfWlgC7484i&#10;Owkahv2+pi/rIeAPaUkY+9q3LF0CmZHQCN9ZNWVm2io7MGouf+li1Vjyo9LkZdZW1JcpVnNJIaXy&#10;aTkzUXaGaWpvBtZ/Bk75GarKhP8NeEaUyuDTDHbGA/6uejpfW9Zj/tWBUXe24AjtpUxDsYZGtbg6&#10;Pav8Fr6PC/zb499+BQAA//8DAFBLAwQUAAYACAAAACEAVmQZMOAAAAAJAQAADwAAAGRycy9kb3du&#10;cmV2LnhtbEyPwU7DMAyG70i8Q2QkbiztijrW1Z1gGhIHNImyw45ZY9pC41RN1hWenuwER9uffn9/&#10;vp5MJ0YaXGsZIZ5FIIgrq1uuEfbvz3cPIJxXrFVnmRC+ycG6uL7KVabtmd9oLH0tQgi7TCE03veZ&#10;lK5qyCg3sz1xuH3YwSgfxqGWelDnEG46OY+iVBrVcvjQqJ42DVVf5ckgPI3bdGtefvbR5+vB7HRS&#10;8oE2iLc30+MKhKfJ/8Fw0Q/qUASnoz2xdqJDSJMkkAjJYhEqBGB5WRwR7udxDLLI5f8GxS8AAAD/&#10;/wMAUEsBAi0AFAAGAAgAAAAhALaDOJL+AAAA4QEAABMAAAAAAAAAAAAAAAAAAAAAAFtDb250ZW50&#10;X1R5cGVzXS54bWxQSwECLQAUAAYACAAAACEAOP0h/9YAAACUAQAACwAAAAAAAAAAAAAAAAAvAQAA&#10;X3JlbHMvLnJlbHNQSwECLQAUAAYACAAAACEAo3QrqPQBAABEBAAADgAAAAAAAAAAAAAAAAAuAgAA&#10;ZHJzL2Uyb0RvYy54bWxQSwECLQAUAAYACAAAACEAVmQZMOAAAAAJ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Pr="001E571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D33FD2" wp14:editId="144409E6">
                <wp:simplePos x="0" y="0"/>
                <wp:positionH relativeFrom="column">
                  <wp:posOffset>554982</wp:posOffset>
                </wp:positionH>
                <wp:positionV relativeFrom="paragraph">
                  <wp:posOffset>1326042</wp:posOffset>
                </wp:positionV>
                <wp:extent cx="708263" cy="219075"/>
                <wp:effectExtent l="0" t="0" r="158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63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712" w:rsidRPr="006D154B" w:rsidRDefault="001E5712" w:rsidP="001E571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@13.8 Hz??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33FD2" id="Text Box 32" o:spid="_x0000_s1033" type="#_x0000_t202" style="position:absolute;margin-left:43.7pt;margin-top:104.4pt;width:55.7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i8mgIAALsFAAAOAAAAZHJzL2Uyb0RvYy54bWysVE1v2zAMvQ/YfxB0X+2k6VdQp8haZBhQ&#10;rMXaoWdFlhJhkqhJSuzs14+S7TTteumwHByKfKTIJ5KXV63RZCt8UGArOjoqKRGWQ63sqqI/Hhef&#10;zikJkdmaabCiojsR6NXs44fLxk3FGNaga+EJBrFh2riKrmN006IIfC0MC0fghEWjBG9YxKNfFbVn&#10;DUY3uhiX5WnRgK+dBy5CQO1NZ6SzHF9KweOdlEFEoiuKucX89fm7TN9idsmmK8/cWvE+DfYPWRim&#10;LF66D3XDIiMbr/4KZRT3EEDGIw6mACkVF7kGrGZUvqrmYc2cyLUgOcHtaQr/Lyz/tr33RNUVPR5T&#10;YpnBN3oUbSSfoSWoQn4aF6YIe3AIjC3q8Z0HfUBlKruV3qR/LIigHZne7dlN0Tgqz8rz8ekxJRxN&#10;49FFeXaSohTPzs6H+EWAIUmoqMfHy5yy7W2IHXSApLsCaFUvlNb5kBpGXGtPtgyfWsecIgZ/gdKW&#10;NBU9PT4pc+AXtuBXy73/YlHir8/vAIYBtU33idxbfV6JoY6JLMWdFgmj7XchkdtMyBtJMs6F3Sea&#10;0QklsaT3OPb456ze49zVgR75ZrBx72yUBd/R9JLb+ufArezw+IgHdScxtss2N9VkaJQl1DvsHw/d&#10;BAbHFwpf+ZaFeM88jhy2DK6ReIcfqQFfCXqJkjX432/pEx4nAa2UNDjCFQ2/NswLSvRXizNyMZpM&#10;0sznw+TkbIwHf2hZHlrsxlwDts4IF5bjWUz4qAdRejBPuG3m6VY0Mcvx7orGQbyO3WLBbcXFfJ5B&#10;OOWOxVv74HgKnVhOPfzYPjHv+kaPOCHfYBh2Nn3V7x02eVqYbyJIlYch8dyx2vOPGyKPU7/N0go6&#10;PGfU886d/QEAAP//AwBQSwMEFAAGAAgAAAAhAKILwHHgAAAACgEAAA8AAABkcnMvZG93bnJldi54&#10;bWxMj8FOg0AQhu8mvsNmTLzZpdBYiiyN0ahJb2Jj4m3KToHI7hJ2C/TtnZ7scWa+/PP9+XY2nRhp&#10;8K2zCpaLCATZyunW1gr2X28PKQgf0GrsnCUFZ/KwLW5vcsy0m+wnjWWoBYdYn6GCJoQ+k9JXDRn0&#10;C9eT5dvRDQYDj0Mt9YATh5tOxlH0KA22lj802NNLQ9VveTIKdq8f63As90lZ796nn3EZ43n4Vur+&#10;bn5+AhFoDv8wXPRZHQp2OriT1V50CtL1ikkFcZRyhQuwSTcgDrxZJQnIIpfXFYo/AAAA//8DAFBL&#10;AQItABQABgAIAAAAIQC2gziS/gAAAOEBAAATAAAAAAAAAAAAAAAAAAAAAABbQ29udGVudF9UeXBl&#10;c10ueG1sUEsBAi0AFAAGAAgAAAAhADj9If/WAAAAlAEAAAsAAAAAAAAAAAAAAAAALwEAAF9yZWxz&#10;Ly5yZWxzUEsBAi0AFAAGAAgAAAAhAIdGCLyaAgAAuwUAAA4AAAAAAAAAAAAAAAAALgIAAGRycy9l&#10;Mm9Eb2MueG1sUEsBAi0AFAAGAAgAAAAhAKILwHHgAAAACgEAAA8AAAAAAAAAAAAAAAAA9AQAAGRy&#10;cy9kb3ducmV2LnhtbFBLBQYAAAAABAAEAPMAAAABBgAAAAA=&#10;" fillcolor="white [3201]" strokecolor="red" strokeweight=".5pt">
                <v:textbox>
                  <w:txbxContent>
                    <w:p w:rsidR="001E5712" w:rsidRPr="006D154B" w:rsidRDefault="001E5712" w:rsidP="001E571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@13.8 Hz??</w:t>
                      </w:r>
                    </w:p>
                  </w:txbxContent>
                </v:textbox>
              </v:shape>
            </w:pict>
          </mc:Fallback>
        </mc:AlternateContent>
      </w:r>
      <w:r w:rsidRPr="001E571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8C48D3" wp14:editId="12D27B7B">
                <wp:simplePos x="0" y="0"/>
                <wp:positionH relativeFrom="column">
                  <wp:posOffset>331470</wp:posOffset>
                </wp:positionH>
                <wp:positionV relativeFrom="paragraph">
                  <wp:posOffset>1549400</wp:posOffset>
                </wp:positionV>
                <wp:extent cx="220980" cy="1292225"/>
                <wp:effectExtent l="57150" t="0" r="26670" b="603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1292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5E15" id="Straight Arrow Connector 31" o:spid="_x0000_s1026" type="#_x0000_t32" style="position:absolute;margin-left:26.1pt;margin-top:122pt;width:17.4pt;height:101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9SF9wEAAEUEAAAOAAAAZHJzL2Uyb0RvYy54bWysU9uO0zAQfUfiHyy/06RBoN2q6Qp1KTwg&#10;WLHwAa5jJ5ZsjzU2Tfv3jJ00XIUEIg9Wxp5zZs7xeHt3dpadFEYDvuXrVc2Z8hI64/uWf/50eHbD&#10;WUzCd8KCVy2/qMjvdk+fbMewUQ0MYDuFjEh83Iyh5UNKYVNVUQ7KibiCoDwdakAnEoXYVx2Kkdid&#10;rZq6flmNgF1AkCpG2r2fDvmu8GutZPqgdVSJ2ZZTb6msWNZjXqvdVmx6FGEwcm5D/EMXThhPRReq&#10;e5EE+4LmFypnJEIEnVYSXAVaG6mKBlKzrn9S8ziIoIoWMieGxab4/2jl+9MDMtO1/PmaMy8c3dFj&#10;QmH6IbFXiDCyPXhPPgIySiG/xhA3BNv7B5yjGB4wiz9rdExbE97SKBQ7SCA7F7cvi9vqnJikzaap&#10;b2/oTiQdrZvbpmleZPpq4sl8AWN6o8Cx/NPyOPe1NDTVEKd3MU3AKyCDrc9rBGu6g7G2BNgf9xbZ&#10;SdA0HA41fXPFH9KSMPa171i6BHIjoRG+t2rOzLRVtmASXf7Sxaqp5EelyUwSN7VWxlgtJYWUyqdi&#10;Iqm0nrIzTFN7C7Auvv0ROOdnqCoj/jfgBVEqg08L2BkP+Lvq6XxtWU/5Vwcm3dmCI3SXMg7FGprV&#10;co/zu8qP4fu4wL+9/t1XAAAA//8DAFBLAwQUAAYACAAAACEAqVzLjOEAAAAJAQAADwAAAGRycy9k&#10;b3ducmV2LnhtbEyPTU/DMAyG70j8h8hI3Fi60n2oNJ3GNCQOaBJlhx2zxrTdGqdqsq7w6zEnOFmW&#10;H71+3mw12lYM2PvGkYLpJAKBVDrTUKVg//HysAThgyajW0eo4As9rPLbm0ynxl3pHYciVIJDyKda&#10;QR1Cl0rpyxqt9hPXIfHt0/VWB177SppeXznctjKOorm0uiH+UOsONzWW5+JiFTwP2/nWvn7vo9Pb&#10;we7MY0EH3Ch1fzeun0AEHMMfDL/6rA45Ox3dhYwXrYJZHDOpIE4S7sTAcsHzqCBJFjOQeSb/N8h/&#10;AAAA//8DAFBLAQItABQABgAIAAAAIQC2gziS/gAAAOEBAAATAAAAAAAAAAAAAAAAAAAAAABbQ29u&#10;dGVudF9UeXBlc10ueG1sUEsBAi0AFAAGAAgAAAAhADj9If/WAAAAlAEAAAsAAAAAAAAAAAAAAAAA&#10;LwEAAF9yZWxzLy5yZWxzUEsBAi0AFAAGAAgAAAAhAAYz1IX3AQAARQQAAA4AAAAAAAAAAAAAAAAA&#10;LgIAAGRycy9lMm9Eb2MueG1sUEsBAi0AFAAGAAgAAAAhAKlcy4zhAAAACQEAAA8AAAAAAAAAAAAA&#10;AAAAUQ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 w:rsidR="004131ED">
        <w:rPr>
          <w:noProof/>
        </w:rPr>
        <w:drawing>
          <wp:inline distT="0" distB="0" distL="0" distR="0" wp14:anchorId="323621F4" wp14:editId="61C16561">
            <wp:extent cx="5943600" cy="34550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C2" w:rsidRDefault="004441C2" w:rsidP="004441C2">
      <w:pPr>
        <w:keepNext/>
      </w:pPr>
      <w:r>
        <w:rPr>
          <w:noProof/>
        </w:rPr>
        <w:drawing>
          <wp:inline distT="0" distB="0" distL="0" distR="0" wp14:anchorId="27945FEA" wp14:editId="11B48BE7">
            <wp:extent cx="5943600" cy="345503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C2" w:rsidRPr="004441C2" w:rsidRDefault="004441C2" w:rsidP="004441C2">
      <w:pPr>
        <w:pStyle w:val="Caption"/>
        <w:jc w:val="center"/>
        <w:rPr>
          <w:u w:val="single"/>
        </w:rPr>
      </w:pPr>
      <w:r w:rsidRPr="004441C2">
        <w:rPr>
          <w:u w:val="single"/>
        </w:rPr>
        <w:t>FIA with 1x Harmonics Cursers</w:t>
      </w:r>
    </w:p>
    <w:p w:rsidR="004441C2" w:rsidRDefault="002279AC" w:rsidP="004441C2">
      <w:pPr>
        <w:rPr>
          <w:highlight w:val="green"/>
        </w:rPr>
      </w:pPr>
      <w:r>
        <w:t xml:space="preserve">FIA: </w:t>
      </w:r>
      <w:r w:rsidR="004441C2">
        <w:t>moderate 1x and lows 1x harmonics.</w:t>
      </w:r>
      <w:ins w:id="71" w:author="Mohammed Abdullah Ali Al-Obaidi" w:date="2020-07-21T10:37:00Z">
        <w:r w:rsidR="00DB5416" w:rsidRPr="00DB5416">
          <w:t xml:space="preserve"> </w:t>
        </w:r>
        <w:r w:rsidR="00DB5416">
          <w:t>Low 3x peak</w:t>
        </w:r>
      </w:ins>
      <w:r w:rsidR="004441C2">
        <w:t xml:space="preserve"> </w:t>
      </w:r>
      <w:r w:rsidR="004441C2" w:rsidRPr="00BE6FF2">
        <w:rPr>
          <w:highlight w:val="green"/>
        </w:rPr>
        <w:t>Overall level is within limit</w:t>
      </w:r>
    </w:p>
    <w:p w:rsidR="004441C2" w:rsidRDefault="004441C2">
      <w:pPr>
        <w:rPr>
          <w:highlight w:val="green"/>
        </w:rPr>
      </w:pPr>
      <w:r>
        <w:rPr>
          <w:highlight w:val="green"/>
        </w:rPr>
        <w:br w:type="page"/>
      </w:r>
    </w:p>
    <w:p w:rsidR="004131ED" w:rsidRDefault="004131ED" w:rsidP="004131ED">
      <w:r>
        <w:rPr>
          <w:noProof/>
        </w:rPr>
        <w:drawing>
          <wp:inline distT="0" distB="0" distL="0" distR="0" wp14:anchorId="535B2EFA" wp14:editId="6C260682">
            <wp:extent cx="5943600" cy="34550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C2" w:rsidRDefault="004441C2" w:rsidP="004441C2">
      <w:r>
        <w:t xml:space="preserve">FIH: 1x high dominant peaks. </w:t>
      </w:r>
      <w:r w:rsidRPr="0018782B">
        <w:rPr>
          <w:highlight w:val="green"/>
        </w:rPr>
        <w:t>Overall level is within limit</w:t>
      </w:r>
    </w:p>
    <w:p w:rsidR="004441C2" w:rsidRDefault="004441C2" w:rsidP="004441C2"/>
    <w:p w:rsidR="004131ED" w:rsidRDefault="004131ED" w:rsidP="004131ED">
      <w:r>
        <w:rPr>
          <w:noProof/>
        </w:rPr>
        <w:drawing>
          <wp:inline distT="0" distB="0" distL="0" distR="0" wp14:anchorId="09D49354" wp14:editId="3B24B8C9">
            <wp:extent cx="5943600" cy="34550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34F" w:rsidRDefault="00C0334F" w:rsidP="004131ED">
      <w:r>
        <w:t xml:space="preserve">FIV: </w:t>
      </w:r>
      <w:r w:rsidRPr="00BE6FF2">
        <w:t xml:space="preserve">1x </w:t>
      </w:r>
      <w:r>
        <w:t>moderate</w:t>
      </w:r>
      <w:r w:rsidRPr="00BE6FF2">
        <w:t xml:space="preserve"> dominant peak</w:t>
      </w:r>
      <w:r>
        <w:t>. Low 2x peak.</w:t>
      </w:r>
      <w:r w:rsidRPr="00BE6FF2">
        <w:t xml:space="preserve"> </w:t>
      </w:r>
      <w:r w:rsidRPr="00BE6FF2">
        <w:rPr>
          <w:highlight w:val="green"/>
        </w:rPr>
        <w:t>Overall level is within limit</w:t>
      </w:r>
    </w:p>
    <w:p w:rsidR="004131ED" w:rsidRDefault="004131ED" w:rsidP="004131ED">
      <w:r>
        <w:rPr>
          <w:noProof/>
        </w:rPr>
        <w:drawing>
          <wp:inline distT="0" distB="0" distL="0" distR="0" wp14:anchorId="0AD1C480" wp14:editId="2C6C0EEF">
            <wp:extent cx="5943600" cy="34550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C3" w:rsidRDefault="005110C3" w:rsidP="004131ED">
      <w:r>
        <w:t>FOA: moderate 1x peak. Low 2x. Low 1x harmonics.</w:t>
      </w:r>
      <w:ins w:id="72" w:author="Mohammed Abdullah Ali Al-Obaidi" w:date="2020-07-21T10:39:00Z">
        <w:r w:rsidR="00FA79E2" w:rsidRPr="00FA79E2">
          <w:t xml:space="preserve"> </w:t>
        </w:r>
        <w:r w:rsidR="00FA79E2">
          <w:t>Low 3x peak</w:t>
        </w:r>
      </w:ins>
      <w:r>
        <w:t xml:space="preserve"> </w:t>
      </w:r>
      <w:r w:rsidRPr="00BE6FF2">
        <w:rPr>
          <w:highlight w:val="green"/>
        </w:rPr>
        <w:t>Overall level is within limit</w:t>
      </w:r>
    </w:p>
    <w:p w:rsidR="005110C3" w:rsidRDefault="005110C3" w:rsidP="004131ED"/>
    <w:p w:rsidR="004131ED" w:rsidRDefault="004131ED" w:rsidP="004131ED">
      <w:r>
        <w:rPr>
          <w:noProof/>
        </w:rPr>
        <w:drawing>
          <wp:inline distT="0" distB="0" distL="0" distR="0" wp14:anchorId="4885B5A6" wp14:editId="4C967E71">
            <wp:extent cx="5943600" cy="34550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C3" w:rsidRDefault="005110C3" w:rsidP="004131ED">
      <w:r>
        <w:t xml:space="preserve">FOH: moderate dominant 1x peak. Low 1x harmonics. </w:t>
      </w:r>
      <w:r w:rsidRPr="00BE6FF2">
        <w:rPr>
          <w:highlight w:val="green"/>
        </w:rPr>
        <w:t>Overall level is within limit</w:t>
      </w:r>
    </w:p>
    <w:p w:rsidR="004131ED" w:rsidRDefault="004131ED" w:rsidP="004131ED">
      <w:r>
        <w:rPr>
          <w:noProof/>
        </w:rPr>
        <w:drawing>
          <wp:inline distT="0" distB="0" distL="0" distR="0" wp14:anchorId="447D866C" wp14:editId="1E9AC11E">
            <wp:extent cx="5943600" cy="34550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C3" w:rsidRDefault="005110C3" w:rsidP="005110C3">
      <w:r>
        <w:t xml:space="preserve">FOV: moderate dominant 1x peak. Low 1x harmonics. </w:t>
      </w:r>
      <w:r w:rsidRPr="00BE6FF2">
        <w:rPr>
          <w:highlight w:val="green"/>
        </w:rPr>
        <w:t>Overall level is within limit</w:t>
      </w:r>
    </w:p>
    <w:p w:rsidR="005110C3" w:rsidDel="00F20A48" w:rsidRDefault="005110C3" w:rsidP="004131ED">
      <w:pPr>
        <w:rPr>
          <w:del w:id="73" w:author="Mohammed Abdullah Ali Al-Obaidi" w:date="2020-07-21T21:20:00Z"/>
        </w:rPr>
      </w:pPr>
    </w:p>
    <w:p w:rsidR="00F20A48" w:rsidRDefault="004131ED">
      <w:pPr>
        <w:rPr>
          <w:ins w:id="74" w:author="Mohammed Abdullah Ali Al-Obaidi" w:date="2020-07-21T21:19:00Z"/>
          <w:noProof/>
        </w:rPr>
        <w:pPrChange w:id="75" w:author="Mohammed Abdullah Ali Al-Obaidi" w:date="2020-07-21T21:20:00Z">
          <w:pPr>
            <w:jc w:val="center"/>
          </w:pPr>
        </w:pPrChange>
      </w:pPr>
      <w:del w:id="76" w:author="Mohammed Abdullah Ali Al-Obaidi" w:date="2020-07-21T21:19:00Z">
        <w:r w:rsidDel="00F20A48">
          <w:rPr>
            <w:noProof/>
          </w:rPr>
          <w:drawing>
            <wp:inline distT="0" distB="0" distL="0" distR="0" wp14:anchorId="31EF543F" wp14:editId="457FBF24">
              <wp:extent cx="4045170" cy="2995684"/>
              <wp:effectExtent l="0" t="0" r="0" b="0"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44" cstate="screen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4069320" cy="30135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:rsidR="004131ED" w:rsidRPr="0078038E" w:rsidRDefault="00F20A48">
      <w:pPr>
        <w:pPrChange w:id="77" w:author="Mohammed Abdullah Ali Al-Obaidi" w:date="2020-07-21T21:20:00Z">
          <w:pPr>
            <w:jc w:val="center"/>
          </w:pPr>
        </w:pPrChange>
      </w:pPr>
      <w:ins w:id="78" w:author="Mohammed Abdullah Ali Al-Obaidi" w:date="2020-07-21T21:19:00Z">
        <w:r>
          <w:rPr>
            <w:noProof/>
          </w:rPr>
          <w:drawing>
            <wp:inline distT="0" distB="0" distL="0" distR="0">
              <wp:extent cx="2870421" cy="2185681"/>
              <wp:effectExtent l="0" t="0" r="6350" b="5080"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4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0357" t="2632" r="21458" b="5024"/>
                      <a:stretch/>
                    </pic:blipFill>
                    <pic:spPr bwMode="auto">
                      <a:xfrm>
                        <a:off x="0" y="0"/>
                        <a:ext cx="2885808" cy="21973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ins w:id="79" w:author="Mohammed Abdullah Ali Al-Obaidi" w:date="2020-07-21T21:22:00Z">
        <w:r>
          <w:rPr>
            <w:rStyle w:val="Strong"/>
            <w:b w:val="0"/>
            <w:bCs w:val="0"/>
            <w:noProof/>
          </w:rPr>
          <w:drawing>
            <wp:inline distT="0" distB="0" distL="0" distR="0" wp14:anchorId="73F2328E" wp14:editId="2D8A76CF">
              <wp:extent cx="2966004" cy="2186380"/>
              <wp:effectExtent l="0" t="0" r="6350" b="4445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4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5939" t="3330" r="13745" b="4648"/>
                      <a:stretch/>
                    </pic:blipFill>
                    <pic:spPr bwMode="auto">
                      <a:xfrm>
                        <a:off x="0" y="0"/>
                        <a:ext cx="2979195" cy="21961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6A5ABE" w:rsidRPr="006A5ABE" w:rsidRDefault="005110C3">
      <w:pPr>
        <w:rPr>
          <w:ins w:id="80" w:author="Mohammed Abdullah Ali Al-Obaidi" w:date="2020-07-21T21:30:00Z"/>
          <w:noProof/>
          <w:sz w:val="18"/>
          <w:szCs w:val="18"/>
          <w:rPrChange w:id="81" w:author="Mohammed Abdullah Ali Al-Obaidi" w:date="2020-07-21T21:30:00Z">
            <w:rPr>
              <w:ins w:id="82" w:author="Mohammed Abdullah Ali Al-Obaidi" w:date="2020-07-21T21:30:00Z"/>
              <w:rFonts w:eastAsia="Times New Roman"/>
              <w:noProof/>
              <w:color w:val="212121"/>
            </w:rPr>
          </w:rPrChange>
        </w:rPr>
      </w:pPr>
      <w:r w:rsidRPr="00F20A48">
        <w:rPr>
          <w:rStyle w:val="Strong"/>
          <w:b w:val="0"/>
          <w:bCs w:val="0"/>
          <w:sz w:val="18"/>
          <w:szCs w:val="18"/>
          <w:rPrChange w:id="83" w:author="Mohammed Abdullah Ali Al-Obaidi" w:date="2020-07-21T21:23:00Z">
            <w:rPr>
              <w:rStyle w:val="Strong"/>
              <w:b w:val="0"/>
              <w:bCs w:val="0"/>
            </w:rPr>
          </w:rPrChange>
        </w:rPr>
        <w:t xml:space="preserve">Phase measurement across </w:t>
      </w:r>
      <w:del w:id="84" w:author="Mohammed Abdullah Ali Al-Obaidi" w:date="2020-07-21T21:19:00Z">
        <w:r w:rsidRPr="00F20A48" w:rsidDel="00F20A48">
          <w:rPr>
            <w:rStyle w:val="Strong"/>
            <w:b w:val="0"/>
            <w:bCs w:val="0"/>
            <w:sz w:val="18"/>
            <w:szCs w:val="18"/>
            <w:rPrChange w:id="85" w:author="Mohammed Abdullah Ali Al-Obaidi" w:date="2020-07-21T21:23:00Z">
              <w:rPr>
                <w:rStyle w:val="Strong"/>
                <w:b w:val="0"/>
                <w:bCs w:val="0"/>
              </w:rPr>
            </w:rPrChange>
          </w:rPr>
          <w:delText xml:space="preserve">motor </w:delText>
        </w:r>
      </w:del>
      <w:ins w:id="86" w:author="Mohammed Abdullah Ali Al-Obaidi" w:date="2020-07-21T21:19:00Z">
        <w:r w:rsidR="00F20A48" w:rsidRPr="00F20A48">
          <w:rPr>
            <w:rStyle w:val="Strong"/>
            <w:b w:val="0"/>
            <w:bCs w:val="0"/>
            <w:sz w:val="18"/>
            <w:szCs w:val="18"/>
            <w:rPrChange w:id="87" w:author="Mohammed Abdullah Ali Al-Obaidi" w:date="2020-07-21T21:23:00Z">
              <w:rPr>
                <w:rStyle w:val="Strong"/>
                <w:b w:val="0"/>
                <w:bCs w:val="0"/>
              </w:rPr>
            </w:rPrChange>
          </w:rPr>
          <w:t xml:space="preserve">coupling </w:t>
        </w:r>
      </w:ins>
      <w:r w:rsidRPr="00F20A48">
        <w:rPr>
          <w:rStyle w:val="Strong"/>
          <w:b w:val="0"/>
          <w:bCs w:val="0"/>
          <w:sz w:val="18"/>
          <w:szCs w:val="18"/>
          <w:rPrChange w:id="88" w:author="Mohammed Abdullah Ali Al-Obaidi" w:date="2020-07-21T21:23:00Z">
            <w:rPr>
              <w:rStyle w:val="Strong"/>
              <w:b w:val="0"/>
              <w:bCs w:val="0"/>
            </w:rPr>
          </w:rPrChange>
        </w:rPr>
        <w:t xml:space="preserve">(ch1 </w:t>
      </w:r>
      <w:del w:id="89" w:author="Mohammed Abdullah Ali Al-Obaidi" w:date="2020-07-21T21:19:00Z">
        <w:r w:rsidRPr="00F20A48" w:rsidDel="00F20A48">
          <w:rPr>
            <w:rStyle w:val="Strong"/>
            <w:b w:val="0"/>
            <w:bCs w:val="0"/>
            <w:sz w:val="18"/>
            <w:szCs w:val="18"/>
            <w:rPrChange w:id="90" w:author="Mohammed Abdullah Ali Al-Obaidi" w:date="2020-07-21T21:23:00Z">
              <w:rPr>
                <w:rStyle w:val="Strong"/>
                <w:b w:val="0"/>
                <w:bCs w:val="0"/>
              </w:rPr>
            </w:rPrChange>
          </w:rPr>
          <w:delText xml:space="preserve">MIH </w:delText>
        </w:r>
      </w:del>
      <w:ins w:id="91" w:author="Mohammed Abdullah Ali Al-Obaidi" w:date="2020-07-21T21:19:00Z">
        <w:r w:rsidR="00F20A48" w:rsidRPr="00F20A48">
          <w:rPr>
            <w:rStyle w:val="Strong"/>
            <w:b w:val="0"/>
            <w:bCs w:val="0"/>
            <w:sz w:val="18"/>
            <w:szCs w:val="18"/>
            <w:rPrChange w:id="92" w:author="Mohammed Abdullah Ali Al-Obaidi" w:date="2020-07-21T21:23:00Z">
              <w:rPr>
                <w:rStyle w:val="Strong"/>
                <w:b w:val="0"/>
                <w:bCs w:val="0"/>
              </w:rPr>
            </w:rPrChange>
          </w:rPr>
          <w:t xml:space="preserve">FIH </w:t>
        </w:r>
      </w:ins>
      <w:r w:rsidRPr="00F20A48">
        <w:rPr>
          <w:rStyle w:val="Strong"/>
          <w:b w:val="0"/>
          <w:bCs w:val="0"/>
          <w:sz w:val="18"/>
          <w:szCs w:val="18"/>
          <w:rPrChange w:id="93" w:author="Mohammed Abdullah Ali Al-Obaidi" w:date="2020-07-21T21:23:00Z">
            <w:rPr>
              <w:rStyle w:val="Strong"/>
              <w:b w:val="0"/>
              <w:bCs w:val="0"/>
            </w:rPr>
          </w:rPrChange>
        </w:rPr>
        <w:t xml:space="preserve">/ ch2 </w:t>
      </w:r>
      <w:del w:id="94" w:author="Mohammed Abdullah Ali Al-Obaidi" w:date="2020-07-21T21:20:00Z">
        <w:r w:rsidRPr="00F20A48" w:rsidDel="00F20A48">
          <w:rPr>
            <w:rStyle w:val="Strong"/>
            <w:b w:val="0"/>
            <w:bCs w:val="0"/>
            <w:sz w:val="18"/>
            <w:szCs w:val="18"/>
            <w:rPrChange w:id="95" w:author="Mohammed Abdullah Ali Al-Obaidi" w:date="2020-07-21T21:23:00Z">
              <w:rPr>
                <w:rStyle w:val="Strong"/>
                <w:b w:val="0"/>
                <w:bCs w:val="0"/>
              </w:rPr>
            </w:rPrChange>
          </w:rPr>
          <w:delText>MOH</w:delText>
        </w:r>
      </w:del>
      <w:ins w:id="96" w:author="Mohammed Abdullah Ali Al-Obaidi" w:date="2020-07-21T21:20:00Z">
        <w:r w:rsidR="00F20A48" w:rsidRPr="00F20A48">
          <w:rPr>
            <w:rStyle w:val="Strong"/>
            <w:b w:val="0"/>
            <w:bCs w:val="0"/>
            <w:sz w:val="18"/>
            <w:szCs w:val="18"/>
            <w:rPrChange w:id="97" w:author="Mohammed Abdullah Ali Al-Obaidi" w:date="2020-07-21T21:23:00Z">
              <w:rPr>
                <w:rStyle w:val="Strong"/>
                <w:b w:val="0"/>
                <w:bCs w:val="0"/>
              </w:rPr>
            </w:rPrChange>
          </w:rPr>
          <w:t>MIH</w:t>
        </w:r>
      </w:ins>
      <w:r w:rsidRPr="00F20A48">
        <w:rPr>
          <w:rStyle w:val="Strong"/>
          <w:b w:val="0"/>
          <w:bCs w:val="0"/>
          <w:sz w:val="18"/>
          <w:szCs w:val="18"/>
          <w:rPrChange w:id="98" w:author="Mohammed Abdullah Ali Al-Obaidi" w:date="2020-07-21T21:23:00Z">
            <w:rPr>
              <w:rStyle w:val="Strong"/>
              <w:b w:val="0"/>
              <w:bCs w:val="0"/>
            </w:rPr>
          </w:rPrChange>
        </w:rPr>
        <w:t>)</w:t>
      </w:r>
      <w:ins w:id="99" w:author="Mohammed Abdullah Ali Al-Obaidi" w:date="2020-07-21T21:23:00Z">
        <w:r w:rsidR="00F20A48">
          <w:rPr>
            <w:rStyle w:val="Strong"/>
            <w:b w:val="0"/>
            <w:bCs w:val="0"/>
            <w:sz w:val="18"/>
            <w:szCs w:val="18"/>
          </w:rPr>
          <w:tab/>
          <w:t xml:space="preserve">      </w:t>
        </w:r>
        <w:r w:rsidR="00F20A48" w:rsidRPr="007D6BA1">
          <w:rPr>
            <w:rStyle w:val="Strong"/>
            <w:b w:val="0"/>
            <w:bCs w:val="0"/>
            <w:sz w:val="18"/>
            <w:szCs w:val="18"/>
          </w:rPr>
          <w:t>Phase measurement across coupling (ch1 FI</w:t>
        </w:r>
        <w:r w:rsidR="00F20A48">
          <w:rPr>
            <w:rStyle w:val="Strong"/>
            <w:b w:val="0"/>
            <w:bCs w:val="0"/>
            <w:sz w:val="18"/>
            <w:szCs w:val="18"/>
          </w:rPr>
          <w:t>V</w:t>
        </w:r>
        <w:r w:rsidR="00F20A48" w:rsidRPr="007D6BA1">
          <w:rPr>
            <w:rStyle w:val="Strong"/>
            <w:b w:val="0"/>
            <w:bCs w:val="0"/>
            <w:sz w:val="18"/>
            <w:szCs w:val="18"/>
          </w:rPr>
          <w:t xml:space="preserve"> / ch2 MI</w:t>
        </w:r>
        <w:r w:rsidR="00F20A48">
          <w:rPr>
            <w:rStyle w:val="Strong"/>
            <w:b w:val="0"/>
            <w:bCs w:val="0"/>
            <w:sz w:val="18"/>
            <w:szCs w:val="18"/>
          </w:rPr>
          <w:t>V</w:t>
        </w:r>
        <w:r w:rsidR="00F20A48" w:rsidRPr="007D6BA1">
          <w:rPr>
            <w:rStyle w:val="Strong"/>
            <w:b w:val="0"/>
            <w:bCs w:val="0"/>
            <w:sz w:val="18"/>
            <w:szCs w:val="18"/>
          </w:rPr>
          <w:t>)</w:t>
        </w:r>
      </w:ins>
    </w:p>
    <w:p w:rsidR="00F20A48" w:rsidRPr="00F20A48" w:rsidRDefault="006A5ABE">
      <w:pPr>
        <w:tabs>
          <w:tab w:val="left" w:pos="4575"/>
        </w:tabs>
        <w:rPr>
          <w:ins w:id="100" w:author="Mohammed Abdullah Ali Al-Obaidi" w:date="2020-07-21T21:22:00Z"/>
          <w:rStyle w:val="Strong"/>
          <w:b w:val="0"/>
          <w:bCs w:val="0"/>
          <w:noProof/>
          <w:sz w:val="18"/>
          <w:szCs w:val="18"/>
          <w:rPrChange w:id="101" w:author="Mohammed Abdullah Ali Al-Obaidi" w:date="2020-07-21T21:23:00Z">
            <w:rPr>
              <w:ins w:id="102" w:author="Mohammed Abdullah Ali Al-Obaidi" w:date="2020-07-21T21:22:00Z"/>
              <w:rStyle w:val="Strong"/>
              <w:b w:val="0"/>
              <w:bCs w:val="0"/>
              <w:noProof/>
            </w:rPr>
          </w:rPrChange>
        </w:rPr>
        <w:pPrChange w:id="103" w:author="Mohammed Abdullah Ali Al-Obaidi" w:date="2020-07-21T21:23:00Z">
          <w:pPr/>
        </w:pPrChange>
      </w:pPr>
      <w:ins w:id="104" w:author="Mohammed Abdullah Ali Al-Obaidi" w:date="2020-07-21T21:29:00Z">
        <w:r>
          <w:rPr>
            <w:rFonts w:eastAsia="Times New Roman"/>
            <w:noProof/>
            <w:color w:val="212121"/>
          </w:rPr>
          <w:drawing>
            <wp:inline distT="0" distB="0" distL="0" distR="0">
              <wp:extent cx="3227059" cy="2436116"/>
              <wp:effectExtent l="0" t="0" r="0" b="2540"/>
              <wp:docPr id="25" name="Picture 25" descr="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9776e416-7d20-4d98-8da9-dd930b722d2b" descr="Image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47" r:link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2163" t="8373" r="23523" b="18719"/>
                      <a:stretch/>
                    </pic:blipFill>
                    <pic:spPr bwMode="auto">
                      <a:xfrm>
                        <a:off x="0" y="0"/>
                        <a:ext cx="3228247" cy="24370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8F351C" w:rsidRPr="00FB3CEE" w:rsidRDefault="006A5ABE" w:rsidP="008F351C">
      <w:pPr>
        <w:rPr>
          <w:ins w:id="105" w:author="Mohammed Abdullah Ali Al-Obaidi" w:date="2020-07-22T07:46:00Z"/>
          <w:rStyle w:val="Strong"/>
          <w:b w:val="0"/>
          <w:bCs w:val="0"/>
          <w:sz w:val="18"/>
          <w:szCs w:val="18"/>
          <w:u w:val="single"/>
          <w:rPrChange w:id="106" w:author="Mohammed Abdullah Ali Al-Obaidi" w:date="2020-07-22T08:07:00Z">
            <w:rPr>
              <w:ins w:id="107" w:author="Mohammed Abdullah Ali Al-Obaidi" w:date="2020-07-22T07:46:00Z"/>
              <w:rStyle w:val="Strong"/>
              <w:b w:val="0"/>
              <w:bCs w:val="0"/>
              <w:sz w:val="18"/>
              <w:szCs w:val="18"/>
            </w:rPr>
          </w:rPrChange>
        </w:rPr>
      </w:pPr>
      <w:ins w:id="108" w:author="Mohammed Abdullah Ali Al-Obaidi" w:date="2020-07-21T21:30:00Z">
        <w:r w:rsidRPr="00FB3CEE">
          <w:rPr>
            <w:rStyle w:val="Strong"/>
            <w:b w:val="0"/>
            <w:bCs w:val="0"/>
            <w:sz w:val="18"/>
            <w:szCs w:val="18"/>
            <w:u w:val="single"/>
            <w:rPrChange w:id="109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>Phase measurement across coupling (ch1 FIA / ch2 MI</w:t>
        </w:r>
      </w:ins>
      <w:ins w:id="110" w:author="Mohammed Abdullah Ali Al-Obaidi" w:date="2020-07-21T21:31:00Z">
        <w:r w:rsidRPr="00FB3CEE">
          <w:rPr>
            <w:rStyle w:val="Strong"/>
            <w:b w:val="0"/>
            <w:bCs w:val="0"/>
            <w:sz w:val="18"/>
            <w:szCs w:val="18"/>
            <w:u w:val="single"/>
            <w:rPrChange w:id="111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>A</w:t>
        </w:r>
      </w:ins>
      <w:ins w:id="112" w:author="Mohammed Abdullah Ali Al-Obaidi" w:date="2020-07-21T21:30:00Z">
        <w:r w:rsidRPr="00FB3CEE">
          <w:rPr>
            <w:rStyle w:val="Strong"/>
            <w:b w:val="0"/>
            <w:bCs w:val="0"/>
            <w:sz w:val="18"/>
            <w:szCs w:val="18"/>
            <w:u w:val="single"/>
            <w:rPrChange w:id="113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>)</w:t>
        </w:r>
      </w:ins>
    </w:p>
    <w:p w:rsidR="008F351C" w:rsidRDefault="008F351C">
      <w:pPr>
        <w:rPr>
          <w:ins w:id="114" w:author="Mohammed Abdullah Ali Al-Obaidi" w:date="2020-07-22T07:46:00Z"/>
          <w:rStyle w:val="Strong"/>
          <w:b w:val="0"/>
          <w:bCs w:val="0"/>
          <w:sz w:val="18"/>
          <w:szCs w:val="18"/>
        </w:rPr>
      </w:pPr>
      <w:ins w:id="115" w:author="Mohammed Abdullah Ali Al-Obaidi" w:date="2020-07-22T07:46:00Z">
        <w:r>
          <w:rPr>
            <w:rStyle w:val="Strong"/>
            <w:b w:val="0"/>
            <w:bCs w:val="0"/>
            <w:sz w:val="18"/>
            <w:szCs w:val="18"/>
          </w:rPr>
          <w:br w:type="page"/>
        </w:r>
      </w:ins>
    </w:p>
    <w:p w:rsidR="008F351C" w:rsidRDefault="008F351C" w:rsidP="008F351C">
      <w:pPr>
        <w:rPr>
          <w:ins w:id="116" w:author="Mohammed Abdullah Ali Al-Obaidi" w:date="2020-07-22T07:51:00Z"/>
          <w:rFonts w:eastAsia="Times New Roman"/>
          <w:noProof/>
        </w:rPr>
        <w:pPrChange w:id="117" w:author="Mohammed Abdullah Ali Al-Obaidi" w:date="2020-07-22T07:46:00Z">
          <w:pPr/>
        </w:pPrChange>
      </w:pPr>
    </w:p>
    <w:p w:rsidR="009F0322" w:rsidRDefault="008F351C" w:rsidP="009F0322">
      <w:pPr>
        <w:rPr>
          <w:ins w:id="118" w:author="Mohammed Abdullah Ali Al-Obaidi" w:date="2020-07-22T08:00:00Z"/>
          <w:rFonts w:eastAsia="Times New Roman"/>
        </w:rPr>
        <w:pPrChange w:id="119" w:author="Mohammed Abdullah Ali Al-Obaidi" w:date="2020-07-22T08:00:00Z">
          <w:pPr/>
        </w:pPrChange>
      </w:pPr>
      <w:ins w:id="120" w:author="Mohammed Abdullah Ali Al-Obaidi" w:date="2020-07-22T07:50:00Z">
        <w:r>
          <w:rPr>
            <w:rFonts w:eastAsia="Times New Roman"/>
            <w:noProof/>
          </w:rPr>
          <w:drawing>
            <wp:inline distT="0" distB="0" distL="0" distR="0">
              <wp:extent cx="2934557" cy="2249113"/>
              <wp:effectExtent l="0" t="0" r="0" b="0"/>
              <wp:docPr id="26" name="Picture 26" descr="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a91272a-c35c-4757-96c6-3f038368b4c3" descr="Image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49" r:link="rId5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1474" t="2565" r="12660" b="7691"/>
                      <a:stretch/>
                    </pic:blipFill>
                    <pic:spPr bwMode="auto">
                      <a:xfrm>
                        <a:off x="0" y="0"/>
                        <a:ext cx="2972357" cy="22780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ins w:id="121" w:author="Mohammed Abdullah Ali Al-Obaidi" w:date="2020-07-22T07:58:00Z">
        <w:r w:rsidR="009F0322" w:rsidRPr="009F0322">
          <w:rPr>
            <w:rFonts w:eastAsia="Times New Roman"/>
          </w:rPr>
          <w:t xml:space="preserve"> </w:t>
        </w:r>
      </w:ins>
      <w:ins w:id="122" w:author="Mohammed Abdullah Ali Al-Obaidi" w:date="2020-07-22T08:00:00Z">
        <w:r w:rsidR="009F0322">
          <w:rPr>
            <w:rFonts w:eastAsia="Times New Roman"/>
            <w:noProof/>
          </w:rPr>
          <w:drawing>
            <wp:inline distT="0" distB="0" distL="0" distR="0" wp14:anchorId="67749441" wp14:editId="7E687500">
              <wp:extent cx="2270232" cy="2956772"/>
              <wp:effectExtent l="0" t="317" r="0" b="0"/>
              <wp:docPr id="29" name="Picture 29" descr="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64471461-d065-463f-bd7a-bc71d816462c" descr="Image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51" r:link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01" t="16106" r="5386" b="24323"/>
                      <a:stretch/>
                    </pic:blipFill>
                    <pic:spPr bwMode="auto">
                      <a:xfrm rot="16200000">
                        <a:off x="0" y="0"/>
                        <a:ext cx="2270232" cy="29567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623A64" w:rsidRPr="00FB3CEE" w:rsidDel="008F351C" w:rsidRDefault="008F351C" w:rsidP="009F0322">
      <w:pPr>
        <w:rPr>
          <w:del w:id="123" w:author="Mohammed Abdullah Ali Al-Obaidi" w:date="2020-07-22T07:46:00Z"/>
          <w:rStyle w:val="Strong"/>
          <w:b w:val="0"/>
          <w:bCs w:val="0"/>
          <w:u w:val="single"/>
          <w:rPrChange w:id="124" w:author="Mohammed Abdullah Ali Al-Obaidi" w:date="2020-07-22T08:07:00Z">
            <w:rPr>
              <w:del w:id="125" w:author="Mohammed Abdullah Ali Al-Obaidi" w:date="2020-07-22T07:46:00Z"/>
              <w:rStyle w:val="Strong"/>
              <w:b w:val="0"/>
              <w:bCs w:val="0"/>
            </w:rPr>
          </w:rPrChange>
        </w:rPr>
        <w:pPrChange w:id="126" w:author="Mohammed Abdullah Ali Al-Obaidi" w:date="2020-07-22T08:04:00Z">
          <w:pPr/>
        </w:pPrChange>
      </w:pPr>
      <w:ins w:id="127" w:author="Mohammed Abdullah Ali Al-Obaidi" w:date="2020-07-22T07:52:00Z">
        <w:r w:rsidRPr="00FB3CEE">
          <w:rPr>
            <w:rStyle w:val="Strong"/>
            <w:b w:val="0"/>
            <w:bCs w:val="0"/>
            <w:sz w:val="18"/>
            <w:szCs w:val="18"/>
            <w:u w:val="single"/>
            <w:rPrChange w:id="128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 xml:space="preserve">Phase measurement </w:t>
        </w:r>
        <w:r w:rsidRPr="00FB3CEE">
          <w:rPr>
            <w:rStyle w:val="Strong"/>
            <w:b w:val="0"/>
            <w:bCs w:val="0"/>
            <w:sz w:val="18"/>
            <w:szCs w:val="18"/>
            <w:u w:val="single"/>
            <w:rPrChange w:id="129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 xml:space="preserve">between </w:t>
        </w:r>
      </w:ins>
      <w:ins w:id="130" w:author="Mohammed Abdullah Ali Al-Obaidi" w:date="2020-07-22T07:53:00Z">
        <w:r w:rsidRPr="00FB3CEE">
          <w:rPr>
            <w:rStyle w:val="Strong"/>
            <w:b w:val="0"/>
            <w:bCs w:val="0"/>
            <w:sz w:val="18"/>
            <w:szCs w:val="18"/>
            <w:u w:val="single"/>
            <w:rPrChange w:id="131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 xml:space="preserve">Ch1 </w:t>
        </w:r>
      </w:ins>
      <w:ins w:id="132" w:author="Mohammed Abdullah Ali Al-Obaidi" w:date="2020-07-22T07:58:00Z">
        <w:r w:rsidR="009F0322" w:rsidRPr="00FB3CEE">
          <w:rPr>
            <w:rStyle w:val="Strong"/>
            <w:b w:val="0"/>
            <w:bCs w:val="0"/>
            <w:sz w:val="18"/>
            <w:szCs w:val="18"/>
            <w:u w:val="single"/>
            <w:rPrChange w:id="133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>MIH</w:t>
        </w:r>
      </w:ins>
      <w:ins w:id="134" w:author="Mohammed Abdullah Ali Al-Obaidi" w:date="2020-07-22T07:53:00Z">
        <w:r w:rsidRPr="00FB3CEE">
          <w:rPr>
            <w:rStyle w:val="Strong"/>
            <w:b w:val="0"/>
            <w:bCs w:val="0"/>
            <w:sz w:val="18"/>
            <w:szCs w:val="18"/>
            <w:u w:val="single"/>
            <w:rPrChange w:id="135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 xml:space="preserve"> &amp; Ch2</w:t>
        </w:r>
      </w:ins>
      <w:ins w:id="136" w:author="Mohammed Abdullah Ali Al-Obaidi" w:date="2020-07-22T07:52:00Z">
        <w:r w:rsidRPr="00FB3CEE">
          <w:rPr>
            <w:rStyle w:val="Strong"/>
            <w:b w:val="0"/>
            <w:bCs w:val="0"/>
            <w:sz w:val="18"/>
            <w:szCs w:val="18"/>
            <w:u w:val="single"/>
            <w:rPrChange w:id="137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 xml:space="preserve"> </w:t>
        </w:r>
      </w:ins>
      <w:ins w:id="138" w:author="Mohammed Abdullah Ali Al-Obaidi" w:date="2020-07-22T07:58:00Z">
        <w:r w:rsidR="009F0322" w:rsidRPr="00FB3CEE">
          <w:rPr>
            <w:rStyle w:val="Strong"/>
            <w:b w:val="0"/>
            <w:bCs w:val="0"/>
            <w:sz w:val="18"/>
            <w:szCs w:val="18"/>
            <w:u w:val="single"/>
            <w:rPrChange w:id="139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>MIV</w:t>
        </w:r>
      </w:ins>
      <w:ins w:id="140" w:author="Mohammed Abdullah Ali Al-Obaidi" w:date="2020-07-22T08:03:00Z">
        <w:r w:rsidR="009F0322">
          <w:rPr>
            <w:rStyle w:val="Strong"/>
            <w:b w:val="0"/>
            <w:bCs w:val="0"/>
            <w:sz w:val="18"/>
            <w:szCs w:val="18"/>
          </w:rPr>
          <w:tab/>
        </w:r>
      </w:ins>
      <w:ins w:id="141" w:author="Mohammed Abdullah Ali Al-Obaidi" w:date="2020-07-22T08:04:00Z">
        <w:r w:rsidR="009F0322">
          <w:rPr>
            <w:rStyle w:val="Strong"/>
            <w:b w:val="0"/>
            <w:bCs w:val="0"/>
            <w:sz w:val="18"/>
            <w:szCs w:val="18"/>
          </w:rPr>
          <w:t xml:space="preserve">         </w:t>
        </w:r>
      </w:ins>
      <w:ins w:id="142" w:author="Mohammed Abdullah Ali Al-Obaidi" w:date="2020-07-22T08:03:00Z">
        <w:r w:rsidR="009F0322" w:rsidRPr="00FB3CEE">
          <w:rPr>
            <w:rStyle w:val="Strong"/>
            <w:b w:val="0"/>
            <w:bCs w:val="0"/>
            <w:sz w:val="18"/>
            <w:szCs w:val="18"/>
            <w:u w:val="single"/>
            <w:rPrChange w:id="143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>Phase measurement between Ch1 M</w:t>
        </w:r>
      </w:ins>
      <w:ins w:id="144" w:author="Mohammed Abdullah Ali Al-Obaidi" w:date="2020-07-22T08:04:00Z">
        <w:r w:rsidR="009F0322" w:rsidRPr="00FB3CEE">
          <w:rPr>
            <w:rStyle w:val="Strong"/>
            <w:b w:val="0"/>
            <w:bCs w:val="0"/>
            <w:sz w:val="18"/>
            <w:szCs w:val="18"/>
            <w:u w:val="single"/>
            <w:rPrChange w:id="145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>O</w:t>
        </w:r>
      </w:ins>
      <w:ins w:id="146" w:author="Mohammed Abdullah Ali Al-Obaidi" w:date="2020-07-22T08:03:00Z">
        <w:r w:rsidR="009F0322" w:rsidRPr="00FB3CEE">
          <w:rPr>
            <w:rStyle w:val="Strong"/>
            <w:b w:val="0"/>
            <w:bCs w:val="0"/>
            <w:sz w:val="18"/>
            <w:szCs w:val="18"/>
            <w:u w:val="single"/>
            <w:rPrChange w:id="147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>H &amp; Ch2 M</w:t>
        </w:r>
      </w:ins>
      <w:ins w:id="148" w:author="Mohammed Abdullah Ali Al-Obaidi" w:date="2020-07-22T08:04:00Z">
        <w:r w:rsidR="009F0322" w:rsidRPr="00FB3CEE">
          <w:rPr>
            <w:rStyle w:val="Strong"/>
            <w:b w:val="0"/>
            <w:bCs w:val="0"/>
            <w:sz w:val="18"/>
            <w:szCs w:val="18"/>
            <w:u w:val="single"/>
            <w:rPrChange w:id="149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>O</w:t>
        </w:r>
      </w:ins>
      <w:ins w:id="150" w:author="Mohammed Abdullah Ali Al-Obaidi" w:date="2020-07-22T08:03:00Z">
        <w:r w:rsidR="009F0322" w:rsidRPr="00FB3CEE">
          <w:rPr>
            <w:rStyle w:val="Strong"/>
            <w:b w:val="0"/>
            <w:bCs w:val="0"/>
            <w:sz w:val="18"/>
            <w:szCs w:val="18"/>
            <w:u w:val="single"/>
            <w:rPrChange w:id="151" w:author="Mohammed Abdullah Ali Al-Obaidi" w:date="2020-07-22T08:07:00Z">
              <w:rPr>
                <w:rStyle w:val="Strong"/>
                <w:b w:val="0"/>
                <w:bCs w:val="0"/>
                <w:sz w:val="18"/>
                <w:szCs w:val="18"/>
              </w:rPr>
            </w:rPrChange>
          </w:rPr>
          <w:t>V</w:t>
        </w:r>
      </w:ins>
      <w:del w:id="152" w:author="Mohammed Abdullah Ali Al-Obaidi" w:date="2020-07-21T21:20:00Z">
        <w:r w:rsidR="00267378" w:rsidRPr="00FB3CEE" w:rsidDel="00F20A48">
          <w:rPr>
            <w:rStyle w:val="Strong"/>
            <w:b w:val="0"/>
            <w:bCs w:val="0"/>
            <w:u w:val="single"/>
            <w:rPrChange w:id="153" w:author="Mohammed Abdullah Ali Al-Obaidi" w:date="2020-07-22T08:07:00Z">
              <w:rPr>
                <w:rStyle w:val="Strong"/>
                <w:b w:val="0"/>
                <w:bCs w:val="0"/>
              </w:rPr>
            </w:rPrChange>
          </w:rPr>
          <w:delText>: almost zero</w:delText>
        </w:r>
        <w:r w:rsidR="00E34DE0" w:rsidRPr="00FB3CEE" w:rsidDel="00F20A48">
          <w:rPr>
            <w:rStyle w:val="Strong"/>
            <w:b w:val="0"/>
            <w:bCs w:val="0"/>
            <w:u w:val="single"/>
            <w:rPrChange w:id="154" w:author="Mohammed Abdullah Ali Al-Obaidi" w:date="2020-07-22T08:07:00Z">
              <w:rPr>
                <w:rStyle w:val="Strong"/>
                <w:b w:val="0"/>
                <w:bCs w:val="0"/>
              </w:rPr>
            </w:rPrChange>
          </w:rPr>
          <w:delText>.</w:delText>
        </w:r>
      </w:del>
    </w:p>
    <w:p w:rsidR="00623A64" w:rsidDel="008F351C" w:rsidRDefault="00623A64" w:rsidP="008F351C">
      <w:pPr>
        <w:rPr>
          <w:del w:id="155" w:author="Mohammed Abdullah Ali Al-Obaidi" w:date="2020-07-22T07:46:00Z"/>
          <w:rStyle w:val="Strong"/>
          <w:b w:val="0"/>
          <w:bCs w:val="0"/>
        </w:rPr>
        <w:pPrChange w:id="156" w:author="Mohammed Abdullah Ali Al-Obaidi" w:date="2020-07-22T07:46:00Z">
          <w:pPr/>
        </w:pPrChange>
      </w:pPr>
      <w:del w:id="157" w:author="Mohammed Abdullah Ali Al-Obaidi" w:date="2020-07-22T07:46:00Z">
        <w:r w:rsidDel="008F351C">
          <w:rPr>
            <w:rStyle w:val="Strong"/>
            <w:b w:val="0"/>
            <w:bCs w:val="0"/>
          </w:rPr>
          <w:br w:type="page"/>
        </w:r>
      </w:del>
    </w:p>
    <w:p w:rsidR="008F351C" w:rsidRDefault="008F351C" w:rsidP="008F351C">
      <w:pPr>
        <w:rPr>
          <w:ins w:id="158" w:author="Mohammed Abdullah Ali Al-Obaidi" w:date="2020-07-22T07:46:00Z"/>
          <w:rStyle w:val="Heading1Char"/>
          <w:b/>
          <w:bCs/>
          <w:color w:val="000000" w:themeColor="text1"/>
          <w:sz w:val="22"/>
          <w:szCs w:val="22"/>
        </w:rPr>
        <w:pPrChange w:id="159" w:author="Mohammed Abdullah Ali Al-Obaidi" w:date="2020-07-22T07:46:00Z">
          <w:pPr/>
        </w:pPrChange>
      </w:pPr>
      <w:bookmarkStart w:id="160" w:name="_Toc46259988"/>
    </w:p>
    <w:p w:rsidR="00623A64" w:rsidRDefault="00623A64" w:rsidP="008F351C">
      <w:pPr>
        <w:rPr>
          <w:rStyle w:val="Heading1Char"/>
          <w:b/>
          <w:bCs/>
          <w:color w:val="000000" w:themeColor="text1"/>
          <w:sz w:val="22"/>
          <w:szCs w:val="22"/>
        </w:rPr>
        <w:pPrChange w:id="161" w:author="Mohammed Abdullah Ali Al-Obaidi" w:date="2020-07-22T07:46:00Z">
          <w:pPr/>
        </w:pPrChange>
      </w:pPr>
      <w:r w:rsidRPr="00623A64">
        <w:rPr>
          <w:rStyle w:val="Heading1Char"/>
          <w:b/>
          <w:bCs/>
          <w:color w:val="000000" w:themeColor="text1"/>
          <w:sz w:val="22"/>
          <w:szCs w:val="22"/>
        </w:rPr>
        <w:t>Diagnosis</w:t>
      </w:r>
      <w:ins w:id="162" w:author="Mohammed Abdullah Ali Al-Obaidi" w:date="2020-07-21T20:12:00Z">
        <w:r w:rsidR="00A519BE">
          <w:rPr>
            <w:rStyle w:val="Heading1Char"/>
            <w:b/>
            <w:bCs/>
            <w:color w:val="000000" w:themeColor="text1"/>
            <w:sz w:val="22"/>
            <w:szCs w:val="22"/>
          </w:rPr>
          <w:t xml:space="preserve"> &amp; findings</w:t>
        </w:r>
      </w:ins>
      <w:r w:rsidRPr="00623A64">
        <w:rPr>
          <w:rStyle w:val="Heading1Char"/>
          <w:b/>
          <w:bCs/>
          <w:color w:val="000000" w:themeColor="text1"/>
          <w:sz w:val="22"/>
          <w:szCs w:val="22"/>
        </w:rPr>
        <w:t>:</w:t>
      </w:r>
      <w:bookmarkEnd w:id="160"/>
    </w:p>
    <w:p w:rsidR="00A519BE" w:rsidRPr="004671E6" w:rsidRDefault="00A519BE">
      <w:pPr>
        <w:pStyle w:val="ListParagraph"/>
        <w:numPr>
          <w:ilvl w:val="0"/>
          <w:numId w:val="2"/>
        </w:numPr>
        <w:rPr>
          <w:ins w:id="163" w:author="Mohammed Abdullah Ali Al-Obaidi" w:date="2020-07-21T20:12:00Z"/>
          <w:rPrChange w:id="164" w:author="Mohammed Abdullah Ali Al-Obaidi" w:date="2020-07-21T20:39:00Z">
            <w:rPr>
              <w:ins w:id="165" w:author="Mohammed Abdullah Ali Al-Obaidi" w:date="2020-07-21T20:12:00Z"/>
              <w:rStyle w:val="Strong"/>
              <w:b w:val="0"/>
              <w:bCs w:val="0"/>
            </w:rPr>
          </w:rPrChange>
        </w:rPr>
        <w:pPrChange w:id="166" w:author="Mohammed Abdullah Ali Al-Obaidi" w:date="2020-07-21T20:09:00Z">
          <w:pPr/>
        </w:pPrChange>
      </w:pPr>
      <w:ins w:id="167" w:author="Mohammed Abdullah Ali Al-Obaidi" w:date="2020-07-21T20:13:00Z">
        <w:r w:rsidRPr="004671E6">
          <w:rPr>
            <w:rPrChange w:id="168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 xml:space="preserve">Motor </w:t>
        </w:r>
      </w:ins>
      <w:ins w:id="169" w:author="Mohammed Abdullah Ali Al-Obaidi" w:date="2020-07-21T20:12:00Z">
        <w:r w:rsidRPr="004671E6">
          <w:rPr>
            <w:rPrChange w:id="170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 xml:space="preserve">Test </w:t>
        </w:r>
      </w:ins>
      <w:ins w:id="171" w:author="Mohammed Abdullah Ali Al-Obaidi" w:date="2020-07-21T20:13:00Z">
        <w:r w:rsidRPr="004671E6">
          <w:rPr>
            <w:rPrChange w:id="172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>run has not been carried out after</w:t>
        </w:r>
      </w:ins>
      <w:del w:id="173" w:author="Mohammed Abdullah Ali Al-Obaidi" w:date="2020-07-21T20:09:00Z">
        <w:r w:rsidR="00623A64" w:rsidRPr="004671E6" w:rsidDel="00A519BE">
          <w:rPr>
            <w:rPrChange w:id="174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delText>across motor</w:delText>
        </w:r>
      </w:del>
      <w:r w:rsidR="00623A64" w:rsidRPr="004671E6">
        <w:rPr>
          <w:rPrChange w:id="175" w:author="Mohammed Abdullah Ali Al-Obaidi" w:date="2020-07-21T20:39:00Z">
            <w:rPr>
              <w:rStyle w:val="Strong"/>
              <w:b w:val="0"/>
              <w:bCs w:val="0"/>
            </w:rPr>
          </w:rPrChange>
        </w:rPr>
        <w:t xml:space="preserve"> </w:t>
      </w:r>
      <w:ins w:id="176" w:author="Mohammed Abdullah Ali Al-Obaidi" w:date="2020-07-21T20:13:00Z">
        <w:r w:rsidRPr="004671E6">
          <w:rPr>
            <w:rPrChange w:id="177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>finalizing the alignment.</w:t>
        </w:r>
      </w:ins>
    </w:p>
    <w:p w:rsidR="00A519BE" w:rsidRPr="004671E6" w:rsidRDefault="00A519BE">
      <w:pPr>
        <w:pStyle w:val="ListParagraph"/>
        <w:numPr>
          <w:ilvl w:val="0"/>
          <w:numId w:val="2"/>
        </w:numPr>
        <w:rPr>
          <w:ins w:id="178" w:author="Mohammed Abdullah Ali Al-Obaidi" w:date="2020-07-21T20:15:00Z"/>
          <w:rPrChange w:id="179" w:author="Mohammed Abdullah Ali Al-Obaidi" w:date="2020-07-21T20:39:00Z">
            <w:rPr>
              <w:ins w:id="180" w:author="Mohammed Abdullah Ali Al-Obaidi" w:date="2020-07-21T20:15:00Z"/>
              <w:rStyle w:val="Strong"/>
              <w:b w:val="0"/>
              <w:bCs w:val="0"/>
            </w:rPr>
          </w:rPrChange>
        </w:rPr>
        <w:pPrChange w:id="181" w:author="Mohammed Abdullah Ali Al-Obaidi" w:date="2020-07-21T20:09:00Z">
          <w:pPr/>
        </w:pPrChange>
      </w:pPr>
      <w:ins w:id="182" w:author="Mohammed Abdullah Ali Al-Obaidi" w:date="2020-07-21T20:10:00Z">
        <w:r w:rsidRPr="004671E6">
          <w:rPr>
            <w:rPrChange w:id="183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>Rough rocking sound can be heard from the</w:t>
        </w:r>
      </w:ins>
      <w:ins w:id="184" w:author="Mohammed Abdullah Ali Al-Obaidi" w:date="2020-07-21T20:14:00Z">
        <w:r w:rsidRPr="004671E6">
          <w:rPr>
            <w:rPrChange w:id="185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 xml:space="preserve"> </w:t>
        </w:r>
      </w:ins>
      <w:ins w:id="186" w:author="Mohammed Abdullah Ali Al-Obaidi" w:date="2020-07-21T20:15:00Z">
        <w:r w:rsidRPr="004671E6">
          <w:rPr>
            <w:rPrChange w:id="187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>chassis space, fan inboard bearing is suspected to be the source.</w:t>
        </w:r>
      </w:ins>
    </w:p>
    <w:p w:rsidR="004671E6" w:rsidRPr="006A5ABE" w:rsidRDefault="004671E6">
      <w:pPr>
        <w:pStyle w:val="ListParagraph"/>
        <w:numPr>
          <w:ilvl w:val="0"/>
          <w:numId w:val="2"/>
        </w:numPr>
        <w:rPr>
          <w:ins w:id="188" w:author="Mohammed Abdullah Ali Al-Obaidi" w:date="2020-07-21T20:37:00Z"/>
          <w:rPrChange w:id="189" w:author="Mohammed Abdullah Ali Al-Obaidi" w:date="2020-07-21T21:31:00Z">
            <w:rPr>
              <w:ins w:id="190" w:author="Mohammed Abdullah Ali Al-Obaidi" w:date="2020-07-21T20:37:00Z"/>
              <w:rStyle w:val="Strong"/>
              <w:b w:val="0"/>
              <w:bCs w:val="0"/>
            </w:rPr>
          </w:rPrChange>
        </w:rPr>
        <w:pPrChange w:id="191" w:author="Mohammed Abdullah Ali Al-Obaidi" w:date="2020-07-21T20:39:00Z">
          <w:pPr/>
        </w:pPrChange>
      </w:pPr>
      <w:ins w:id="192" w:author="Mohammed Abdullah Ali Al-Obaidi" w:date="2020-07-21T20:39:00Z">
        <w:r w:rsidRPr="006A5ABE">
          <w:rPr>
            <w:rPrChange w:id="193" w:author="Mohammed Abdullah Ali Al-Obaidi" w:date="2020-07-21T21:31:00Z">
              <w:rPr>
                <w:b/>
                <w:bCs/>
              </w:rPr>
            </w:rPrChange>
          </w:rPr>
          <w:t>Louver hubs of t</w:t>
        </w:r>
      </w:ins>
      <w:ins w:id="194" w:author="Mohammed Abdullah Ali Al-Obaidi" w:date="2020-07-21T20:37:00Z">
        <w:r w:rsidRPr="006A5ABE">
          <w:rPr>
            <w:rPrChange w:id="195" w:author="Mohammed Abdullah Ali Al-Obaidi" w:date="2020-07-21T21:31:00Z">
              <w:rPr>
                <w:rStyle w:val="Strong"/>
                <w:rFonts w:asciiTheme="majorHAnsi" w:eastAsiaTheme="majorEastAsia" w:hAnsiTheme="majorHAnsi" w:cstheme="majorBidi"/>
                <w:color w:val="000000" w:themeColor="text1"/>
              </w:rPr>
            </w:rPrChange>
          </w:rPr>
          <w:t xml:space="preserve">he outlet </w:t>
        </w:r>
      </w:ins>
      <w:ins w:id="196" w:author="Mohammed Abdullah Ali Al-Obaidi" w:date="2020-07-21T20:39:00Z">
        <w:r w:rsidRPr="006A5ABE">
          <w:t>check valve damper are not turning during the coast up and coast down (</w:t>
        </w:r>
      </w:ins>
      <w:ins w:id="197" w:author="Mohammed Abdullah Ali Al-Obaidi" w:date="2020-07-21T20:40:00Z">
        <w:r w:rsidRPr="006A5ABE">
          <w:t>despite they are greased</w:t>
        </w:r>
      </w:ins>
      <w:ins w:id="198" w:author="Mohammed Abdullah Ali Al-Obaidi" w:date="2020-07-21T20:39:00Z">
        <w:r w:rsidRPr="006A5ABE">
          <w:t>)</w:t>
        </w:r>
      </w:ins>
      <w:ins w:id="199" w:author="Mohammed Abdullah Ali Al-Obaidi" w:date="2020-07-21T20:40:00Z">
        <w:r w:rsidRPr="006A5ABE">
          <w:t>. Suspected to be stuck.</w:t>
        </w:r>
      </w:ins>
    </w:p>
    <w:p w:rsidR="00A519BE" w:rsidRPr="004671E6" w:rsidRDefault="00FB3CEE">
      <w:pPr>
        <w:pStyle w:val="ListParagraph"/>
        <w:numPr>
          <w:ilvl w:val="0"/>
          <w:numId w:val="2"/>
        </w:numPr>
        <w:rPr>
          <w:ins w:id="200" w:author="Mohammed Abdullah Ali Al-Obaidi" w:date="2020-07-21T20:17:00Z"/>
          <w:rPrChange w:id="201" w:author="Mohammed Abdullah Ali Al-Obaidi" w:date="2020-07-21T20:39:00Z">
            <w:rPr>
              <w:ins w:id="202" w:author="Mohammed Abdullah Ali Al-Obaidi" w:date="2020-07-21T20:17:00Z"/>
              <w:rStyle w:val="Strong"/>
              <w:b w:val="0"/>
              <w:bCs w:val="0"/>
            </w:rPr>
          </w:rPrChange>
        </w:rPr>
        <w:pPrChange w:id="203" w:author="Mohammed Abdullah Ali Al-Obaidi" w:date="2020-07-21T20:09:00Z">
          <w:pPr/>
        </w:pPrChange>
      </w:pPr>
      <w:ins w:id="204" w:author="Mohammed Abdullah Ali Al-Obaidi" w:date="2020-07-22T08:08:00Z">
        <w:r>
          <w:t>Combination of a dynamic unbalance/</w:t>
        </w:r>
      </w:ins>
      <w:ins w:id="205" w:author="Mohammed Abdullah Ali Al-Obaidi" w:date="2020-07-21T20:16:00Z">
        <w:r w:rsidR="00A519BE" w:rsidRPr="004671E6">
          <w:rPr>
            <w:rPrChange w:id="206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 xml:space="preserve">Resonance is suspected </w:t>
        </w:r>
      </w:ins>
      <w:ins w:id="207" w:author="Mohammed Abdullah Ali Al-Obaidi" w:date="2020-07-22T08:09:00Z">
        <w:r>
          <w:t xml:space="preserve">from the phase readings between the H &amp; V in each side </w:t>
        </w:r>
        <w:bookmarkStart w:id="208" w:name="_GoBack"/>
        <w:bookmarkEnd w:id="208"/>
        <w:r>
          <w:t xml:space="preserve">and </w:t>
        </w:r>
      </w:ins>
      <w:ins w:id="209" w:author="Mohammed Abdullah Ali Al-Obaidi" w:date="2020-07-21T20:16:00Z">
        <w:r w:rsidR="00A519BE" w:rsidRPr="004671E6">
          <w:rPr>
            <w:rPrChange w:id="210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 xml:space="preserve">from the cross phase readings </w:t>
        </w:r>
      </w:ins>
      <w:ins w:id="211" w:author="Mohammed Abdullah Ali Al-Obaidi" w:date="2020-07-21T20:17:00Z">
        <w:r w:rsidR="00A519BE" w:rsidRPr="004671E6">
          <w:rPr>
            <w:rPrChange w:id="212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>and the directional vibration amplification in the horizontal direction</w:t>
        </w:r>
      </w:ins>
      <w:ins w:id="213" w:author="Mohammed Abdullah Ali Al-Obaidi" w:date="2020-07-21T20:19:00Z">
        <w:r w:rsidR="00352DCB" w:rsidRPr="004671E6">
          <w:rPr>
            <w:rPrChange w:id="214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 xml:space="preserve"> (in the motor, motor base &amp; the fan bearings)</w:t>
        </w:r>
      </w:ins>
      <w:ins w:id="215" w:author="Mohammed Abdullah Ali Al-Obaidi" w:date="2020-07-21T20:17:00Z">
        <w:r w:rsidR="00A519BE" w:rsidRPr="004671E6">
          <w:rPr>
            <w:rPrChange w:id="216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>.</w:t>
        </w:r>
      </w:ins>
    </w:p>
    <w:p w:rsidR="00352DCB" w:rsidRPr="004671E6" w:rsidRDefault="00A519BE">
      <w:pPr>
        <w:pStyle w:val="ListParagraph"/>
        <w:numPr>
          <w:ilvl w:val="0"/>
          <w:numId w:val="2"/>
        </w:numPr>
        <w:rPr>
          <w:ins w:id="217" w:author="Mohammed Abdullah Ali Al-Obaidi" w:date="2020-07-21T20:20:00Z"/>
          <w:rPrChange w:id="218" w:author="Mohammed Abdullah Ali Al-Obaidi" w:date="2020-07-21T20:39:00Z">
            <w:rPr>
              <w:ins w:id="219" w:author="Mohammed Abdullah Ali Al-Obaidi" w:date="2020-07-21T20:20:00Z"/>
              <w:rStyle w:val="Strong"/>
              <w:b w:val="0"/>
              <w:bCs w:val="0"/>
            </w:rPr>
          </w:rPrChange>
        </w:rPr>
        <w:pPrChange w:id="220" w:author="Mohammed Abdullah Ali Al-Obaidi" w:date="2020-07-21T20:09:00Z">
          <w:pPr/>
        </w:pPrChange>
      </w:pPr>
      <w:ins w:id="221" w:author="Mohammed Abdullah Ali Al-Obaidi" w:date="2020-07-21T20:18:00Z">
        <w:r w:rsidRPr="004671E6">
          <w:rPr>
            <w:rPrChange w:id="222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>Structural looseness is suspected</w:t>
        </w:r>
        <w:r w:rsidR="00352DCB" w:rsidRPr="004671E6">
          <w:rPr>
            <w:rPrChange w:id="223" w:author="Mohammed Abdullah Ali Al-Obaidi" w:date="2020-07-21T20:39:00Z">
              <w:rPr>
                <w:rStyle w:val="Strong"/>
                <w:b w:val="0"/>
                <w:bCs w:val="0"/>
              </w:rPr>
            </w:rPrChange>
          </w:rPr>
          <w:t xml:space="preserve"> as a source for the resonance excitation.</w:t>
        </w:r>
      </w:ins>
    </w:p>
    <w:p w:rsidR="00623A64" w:rsidRPr="004671E6" w:rsidDel="00AE3179" w:rsidRDefault="00623A64">
      <w:pPr>
        <w:pStyle w:val="ListParagraph"/>
        <w:numPr>
          <w:ilvl w:val="0"/>
          <w:numId w:val="2"/>
        </w:numPr>
        <w:rPr>
          <w:del w:id="224" w:author="Mohammed Abdullah Ali Al-Obaidi" w:date="2020-07-21T21:39:00Z"/>
          <w:rPrChange w:id="225" w:author="Mohammed Abdullah Ali Al-Obaidi" w:date="2020-07-21T20:39:00Z">
            <w:rPr>
              <w:del w:id="226" w:author="Mohammed Abdullah Ali Al-Obaidi" w:date="2020-07-21T21:39:00Z"/>
              <w:rStyle w:val="Heading1Char"/>
              <w:b/>
              <w:bCs/>
              <w:color w:val="000000" w:themeColor="text1"/>
              <w:sz w:val="22"/>
              <w:szCs w:val="22"/>
            </w:rPr>
          </w:rPrChange>
        </w:rPr>
        <w:pPrChange w:id="227" w:author="Mohammed Abdullah Ali Al-Obaidi" w:date="2020-07-21T20:09:00Z">
          <w:pPr/>
        </w:pPrChange>
      </w:pPr>
      <w:del w:id="228" w:author="Mohammed Abdullah Ali Al-Obaidi" w:date="2020-07-21T21:39:00Z">
        <w:r w:rsidRPr="004671E6" w:rsidDel="00AE3179">
          <w:rPr>
            <w:rPrChange w:id="229" w:author="Mohammed Abdullah Ali Al-Obaidi" w:date="2020-07-21T20:39:00Z">
              <w:rPr>
                <w:rStyle w:val="Heading1Char"/>
                <w:b/>
                <w:bCs/>
                <w:color w:val="000000" w:themeColor="text1"/>
                <w:sz w:val="22"/>
                <w:szCs w:val="22"/>
              </w:rPr>
            </w:rPrChange>
          </w:rPr>
          <w:br w:type="page"/>
        </w:r>
      </w:del>
    </w:p>
    <w:p w:rsidR="00623A64" w:rsidRPr="00AE3179" w:rsidRDefault="00623A64">
      <w:pPr>
        <w:rPr>
          <w:ins w:id="230" w:author="Mohammed Abdullah Ali Al-Obaidi" w:date="2020-07-21T15:35:00Z"/>
          <w:rStyle w:val="Heading1Char"/>
          <w:b/>
          <w:bCs/>
          <w:color w:val="000000" w:themeColor="text1"/>
          <w:sz w:val="22"/>
          <w:szCs w:val="22"/>
        </w:rPr>
      </w:pPr>
      <w:bookmarkStart w:id="231" w:name="_Toc46259989"/>
      <w:r w:rsidRPr="00AE3179">
        <w:rPr>
          <w:rStyle w:val="Heading1Char"/>
          <w:b/>
          <w:bCs/>
          <w:color w:val="000000" w:themeColor="text1"/>
          <w:sz w:val="22"/>
          <w:szCs w:val="22"/>
        </w:rPr>
        <w:t>Recommendations:</w:t>
      </w:r>
      <w:bookmarkEnd w:id="231"/>
    </w:p>
    <w:p w:rsidR="00881816" w:rsidRDefault="00881816">
      <w:pPr>
        <w:pStyle w:val="ListParagraph"/>
        <w:numPr>
          <w:ilvl w:val="0"/>
          <w:numId w:val="1"/>
        </w:numPr>
        <w:rPr>
          <w:ins w:id="232" w:author="Mohammed Abdullah Ali Al-Obaidi" w:date="2020-07-21T15:37:00Z"/>
          <w:rStyle w:val="Strong"/>
          <w:b w:val="0"/>
          <w:bCs w:val="0"/>
        </w:rPr>
        <w:pPrChange w:id="233" w:author="Mohammed Abdullah Ali Al-Obaidi" w:date="2020-07-21T20:45:00Z">
          <w:pPr/>
        </w:pPrChange>
      </w:pPr>
      <w:ins w:id="234" w:author="Mohammed Abdullah Ali Al-Obaidi" w:date="2020-07-21T15:35:00Z">
        <w:r>
          <w:rPr>
            <w:rStyle w:val="Strong"/>
            <w:b w:val="0"/>
            <w:bCs w:val="0"/>
          </w:rPr>
          <w:t xml:space="preserve">To tight all the </w:t>
        </w:r>
      </w:ins>
      <w:ins w:id="235" w:author="Mohammed Abdullah Ali Al-Obaidi" w:date="2020-07-21T20:36:00Z">
        <w:r w:rsidR="004671E6">
          <w:rPr>
            <w:rStyle w:val="Strong"/>
            <w:b w:val="0"/>
            <w:bCs w:val="0"/>
          </w:rPr>
          <w:t xml:space="preserve">structural </w:t>
        </w:r>
      </w:ins>
      <w:ins w:id="236" w:author="Mohammed Abdullah Ali Al-Obaidi" w:date="2020-07-21T15:35:00Z">
        <w:r>
          <w:rPr>
            <w:rStyle w:val="Strong"/>
            <w:b w:val="0"/>
            <w:bCs w:val="0"/>
          </w:rPr>
          <w:t>bolts of the motor</w:t>
        </w:r>
        <w:r w:rsidR="00D77F7D">
          <w:rPr>
            <w:rStyle w:val="Strong"/>
            <w:b w:val="0"/>
            <w:bCs w:val="0"/>
          </w:rPr>
          <w:t>, fan pedestals</w:t>
        </w:r>
      </w:ins>
      <w:ins w:id="237" w:author="Mohammed Abdullah Ali Al-Obaidi" w:date="2020-07-21T20:45:00Z">
        <w:r w:rsidR="00D77F7D">
          <w:rPr>
            <w:rStyle w:val="Strong"/>
            <w:b w:val="0"/>
            <w:bCs w:val="0"/>
          </w:rPr>
          <w:t xml:space="preserve">, </w:t>
        </w:r>
      </w:ins>
      <w:ins w:id="238" w:author="Mohammed Abdullah Ali Al-Obaidi" w:date="2020-07-21T15:37:00Z">
        <w:r>
          <w:rPr>
            <w:rStyle w:val="Strong"/>
            <w:b w:val="0"/>
            <w:bCs w:val="0"/>
          </w:rPr>
          <w:t>structural</w:t>
        </w:r>
      </w:ins>
      <w:ins w:id="239" w:author="Mohammed Abdullah Ali Al-Obaidi" w:date="2020-07-21T15:35:00Z">
        <w:r>
          <w:rPr>
            <w:rStyle w:val="Strong"/>
            <w:b w:val="0"/>
            <w:bCs w:val="0"/>
          </w:rPr>
          <w:t xml:space="preserve"> studs of the</w:t>
        </w:r>
      </w:ins>
      <w:ins w:id="240" w:author="Mohammed Abdullah Ali Al-Obaidi" w:date="2020-07-21T15:37:00Z">
        <w:r>
          <w:rPr>
            <w:rStyle w:val="Strong"/>
            <w:b w:val="0"/>
            <w:bCs w:val="0"/>
          </w:rPr>
          <w:t xml:space="preserve"> fan casing</w:t>
        </w:r>
      </w:ins>
      <w:ins w:id="241" w:author="Mohammed Abdullah Ali Al-Obaidi" w:date="2020-07-21T20:45:00Z">
        <w:r w:rsidR="00D77F7D">
          <w:rPr>
            <w:rStyle w:val="Strong"/>
            <w:b w:val="0"/>
            <w:bCs w:val="0"/>
          </w:rPr>
          <w:t xml:space="preserve"> &amp; all the joints</w:t>
        </w:r>
      </w:ins>
      <w:ins w:id="242" w:author="Mohammed Abdullah Ali Al-Obaidi" w:date="2020-07-21T15:37:00Z">
        <w:r>
          <w:rPr>
            <w:rStyle w:val="Strong"/>
            <w:b w:val="0"/>
            <w:bCs w:val="0"/>
          </w:rPr>
          <w:t>.</w:t>
        </w:r>
      </w:ins>
    </w:p>
    <w:p w:rsidR="00881816" w:rsidRDefault="00881816">
      <w:pPr>
        <w:pStyle w:val="ListParagraph"/>
        <w:numPr>
          <w:ilvl w:val="0"/>
          <w:numId w:val="1"/>
        </w:numPr>
        <w:rPr>
          <w:ins w:id="243" w:author="Mohammed Abdullah Ali Al-Obaidi" w:date="2020-07-21T15:38:00Z"/>
          <w:rStyle w:val="Strong"/>
          <w:b w:val="0"/>
          <w:bCs w:val="0"/>
        </w:rPr>
        <w:pPrChange w:id="244" w:author="Mohammed Abdullah Ali Al-Obaidi" w:date="2020-07-21T20:42:00Z">
          <w:pPr/>
        </w:pPrChange>
      </w:pPr>
      <w:ins w:id="245" w:author="Mohammed Abdullah Ali Al-Obaidi" w:date="2020-07-21T15:37:00Z">
        <w:r>
          <w:rPr>
            <w:rStyle w:val="Strong"/>
            <w:b w:val="0"/>
            <w:bCs w:val="0"/>
          </w:rPr>
          <w:t xml:space="preserve">To decouple the motor and inspect </w:t>
        </w:r>
      </w:ins>
      <w:ins w:id="246" w:author="Mohammed Abdullah Ali Al-Obaidi" w:date="2020-07-21T15:38:00Z">
        <w:r>
          <w:rPr>
            <w:rStyle w:val="Strong"/>
            <w:b w:val="0"/>
            <w:bCs w:val="0"/>
          </w:rPr>
          <w:t>coupling for any damages. Photos are required to prove that coupling is in healthy condition.</w:t>
        </w:r>
      </w:ins>
    </w:p>
    <w:p w:rsidR="00881816" w:rsidRDefault="00881816">
      <w:pPr>
        <w:pStyle w:val="ListParagraph"/>
        <w:numPr>
          <w:ilvl w:val="0"/>
          <w:numId w:val="1"/>
        </w:numPr>
        <w:rPr>
          <w:ins w:id="247" w:author="Mohammed Abdullah Ali Al-Obaidi" w:date="2020-07-21T15:40:00Z"/>
          <w:rStyle w:val="Strong"/>
          <w:b w:val="0"/>
          <w:bCs w:val="0"/>
        </w:rPr>
        <w:pPrChange w:id="248" w:author="Mohammed Abdullah Ali Al-Obaidi" w:date="2020-07-21T15:35:00Z">
          <w:pPr/>
        </w:pPrChange>
      </w:pPr>
      <w:ins w:id="249" w:author="Mohammed Abdullah Ali Al-Obaidi" w:date="2020-07-21T15:38:00Z">
        <w:r>
          <w:rPr>
            <w:rStyle w:val="Strong"/>
            <w:b w:val="0"/>
            <w:bCs w:val="0"/>
          </w:rPr>
          <w:t>To verify the alignment result (</w:t>
        </w:r>
      </w:ins>
      <w:ins w:id="250" w:author="Mohammed Abdullah Ali Al-Obaidi" w:date="2020-07-21T15:39:00Z">
        <w:r>
          <w:rPr>
            <w:rStyle w:val="Strong"/>
            <w:b w:val="0"/>
            <w:bCs w:val="0"/>
          </w:rPr>
          <w:t>as found measurements are required</w:t>
        </w:r>
      </w:ins>
      <w:ins w:id="251" w:author="Mohammed Abdullah Ali Al-Obaidi" w:date="2020-07-21T15:38:00Z">
        <w:r>
          <w:rPr>
            <w:rStyle w:val="Strong"/>
            <w:b w:val="0"/>
            <w:bCs w:val="0"/>
          </w:rPr>
          <w:t>)</w:t>
        </w:r>
      </w:ins>
      <w:ins w:id="252" w:author="Mohammed Abdullah Ali Al-Obaidi" w:date="2020-07-21T15:39:00Z">
        <w:r>
          <w:rPr>
            <w:rStyle w:val="Strong"/>
            <w:b w:val="0"/>
            <w:bCs w:val="0"/>
          </w:rPr>
          <w:t xml:space="preserve"> and to correct the misalignment, if needs to be.</w:t>
        </w:r>
      </w:ins>
    </w:p>
    <w:p w:rsidR="00881816" w:rsidRDefault="00881816">
      <w:pPr>
        <w:pStyle w:val="ListParagraph"/>
        <w:numPr>
          <w:ilvl w:val="0"/>
          <w:numId w:val="1"/>
        </w:numPr>
        <w:rPr>
          <w:ins w:id="253" w:author="Mohammed Abdullah Ali Al-Obaidi" w:date="2020-07-21T15:39:00Z"/>
          <w:rStyle w:val="Strong"/>
          <w:b w:val="0"/>
          <w:bCs w:val="0"/>
        </w:rPr>
        <w:pPrChange w:id="254" w:author="Mohammed Abdullah Ali Al-Obaidi" w:date="2020-07-21T15:35:00Z">
          <w:pPr/>
        </w:pPrChange>
      </w:pPr>
      <w:ins w:id="255" w:author="Mohammed Abdullah Ali Al-Obaidi" w:date="2020-07-21T15:40:00Z">
        <w:r>
          <w:rPr>
            <w:rStyle w:val="Strong"/>
            <w:b w:val="0"/>
            <w:bCs w:val="0"/>
          </w:rPr>
          <w:t>To perform soft foot check</w:t>
        </w:r>
      </w:ins>
      <w:ins w:id="256" w:author="Mohammed Abdullah Ali Al-Obaidi" w:date="2020-07-21T15:42:00Z">
        <w:r>
          <w:rPr>
            <w:rStyle w:val="Strong"/>
            <w:b w:val="0"/>
            <w:bCs w:val="0"/>
          </w:rPr>
          <w:t xml:space="preserve"> and correction</w:t>
        </w:r>
      </w:ins>
      <w:ins w:id="257" w:author="Mohammed Abdullah Ali Al-Obaidi" w:date="2020-07-21T15:40:00Z">
        <w:r>
          <w:rPr>
            <w:rStyle w:val="Strong"/>
            <w:b w:val="0"/>
            <w:bCs w:val="0"/>
          </w:rPr>
          <w:t>.</w:t>
        </w:r>
      </w:ins>
      <w:ins w:id="258" w:author="Mohammed Abdullah Ali Al-Obaidi" w:date="2020-07-21T20:54:00Z">
        <w:r w:rsidR="00D77F7D">
          <w:rPr>
            <w:rStyle w:val="Strong"/>
            <w:b w:val="0"/>
            <w:bCs w:val="0"/>
          </w:rPr>
          <w:t xml:space="preserve"> </w:t>
        </w:r>
        <w:r w:rsidR="00D77F7D">
          <w:rPr>
            <w:rStyle w:val="Strong"/>
          </w:rPr>
          <w:t>Should be followed by motor solo run.</w:t>
        </w:r>
      </w:ins>
    </w:p>
    <w:p w:rsidR="00881816" w:rsidRDefault="00881816">
      <w:pPr>
        <w:pStyle w:val="ListParagraph"/>
        <w:numPr>
          <w:ilvl w:val="0"/>
          <w:numId w:val="1"/>
        </w:numPr>
        <w:rPr>
          <w:ins w:id="259" w:author="Mohammed Abdullah Ali Al-Obaidi" w:date="2020-07-21T21:32:00Z"/>
          <w:rStyle w:val="Strong"/>
          <w:b w:val="0"/>
          <w:bCs w:val="0"/>
        </w:rPr>
        <w:pPrChange w:id="260" w:author="Mohammed Abdullah Ali Al-Obaidi" w:date="2020-07-21T15:35:00Z">
          <w:pPr/>
        </w:pPrChange>
      </w:pPr>
      <w:ins w:id="261" w:author="Mohammed Abdullah Ali Al-Obaidi" w:date="2020-07-21T15:40:00Z">
        <w:r>
          <w:rPr>
            <w:rStyle w:val="Strong"/>
            <w:b w:val="0"/>
            <w:bCs w:val="0"/>
          </w:rPr>
          <w:t xml:space="preserve">To perform motor solo test run </w:t>
        </w:r>
      </w:ins>
      <w:ins w:id="262" w:author="Mohammed Abdullah Ali Al-Obaidi" w:date="2020-07-21T15:41:00Z">
        <w:r>
          <w:rPr>
            <w:rStyle w:val="Strong"/>
            <w:b w:val="0"/>
            <w:bCs w:val="0"/>
          </w:rPr>
          <w:t xml:space="preserve">with vibration measurements to verify the absence of </w:t>
        </w:r>
      </w:ins>
      <w:ins w:id="263" w:author="Mohammed Abdullah Ali Al-Obaidi" w:date="2020-07-21T15:42:00Z">
        <w:r>
          <w:rPr>
            <w:rStyle w:val="Strong"/>
            <w:b w:val="0"/>
            <w:bCs w:val="0"/>
          </w:rPr>
          <w:t>a potential soft foot.</w:t>
        </w:r>
      </w:ins>
    </w:p>
    <w:p w:rsidR="006A5ABE" w:rsidRDefault="006A5ABE">
      <w:pPr>
        <w:pStyle w:val="ListParagraph"/>
        <w:numPr>
          <w:ilvl w:val="0"/>
          <w:numId w:val="1"/>
        </w:numPr>
        <w:rPr>
          <w:ins w:id="264" w:author="Mohammed Abdullah Ali Al-Obaidi" w:date="2020-07-21T21:32:00Z"/>
          <w:rStyle w:val="Strong"/>
          <w:b w:val="0"/>
          <w:bCs w:val="0"/>
        </w:rPr>
        <w:pPrChange w:id="265" w:author="Mohammed Abdullah Ali Al-Obaidi" w:date="2020-07-21T15:35:00Z">
          <w:pPr/>
        </w:pPrChange>
      </w:pPr>
      <w:ins w:id="266" w:author="Mohammed Abdullah Ali Al-Obaidi" w:date="2020-07-21T21:32:00Z">
        <w:r>
          <w:rPr>
            <w:rStyle w:val="Strong"/>
            <w:b w:val="0"/>
            <w:bCs w:val="0"/>
          </w:rPr>
          <w:t>To perform test run after the coupling installation</w:t>
        </w:r>
      </w:ins>
    </w:p>
    <w:p w:rsidR="006A5ABE" w:rsidRPr="00881816" w:rsidRDefault="006A5ABE">
      <w:pPr>
        <w:pStyle w:val="ListParagraph"/>
        <w:numPr>
          <w:ilvl w:val="0"/>
          <w:numId w:val="1"/>
        </w:numPr>
        <w:rPr>
          <w:rStyle w:val="Strong"/>
          <w:b w:val="0"/>
          <w:bCs w:val="0"/>
        </w:rPr>
        <w:pPrChange w:id="267" w:author="Mohammed Abdullah Ali Al-Obaidi" w:date="2020-07-21T15:35:00Z">
          <w:pPr/>
        </w:pPrChange>
      </w:pPr>
      <w:ins w:id="268" w:author="Mohammed Abdullah Ali Al-Obaidi" w:date="2020-07-21T21:35:00Z">
        <w:r>
          <w:rPr>
            <w:rStyle w:val="Strong"/>
            <w:b w:val="0"/>
            <w:bCs w:val="0"/>
          </w:rPr>
          <w:t xml:space="preserve">If the high vibration still persisting, </w:t>
        </w:r>
        <w:r w:rsidR="00AE3179">
          <w:rPr>
            <w:rStyle w:val="Strong"/>
            <w:b w:val="0"/>
            <w:bCs w:val="0"/>
          </w:rPr>
          <w:t>fan and casing internals are to be investigated.</w:t>
        </w:r>
      </w:ins>
    </w:p>
    <w:sectPr w:rsidR="006A5ABE" w:rsidRPr="00881816" w:rsidSect="00C2130C">
      <w:pgSz w:w="12240" w:h="15840"/>
      <w:pgMar w:top="284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E38A8"/>
    <w:multiLevelType w:val="hybridMultilevel"/>
    <w:tmpl w:val="21680592"/>
    <w:lvl w:ilvl="0" w:tplc="4FDAF6A8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E5748"/>
    <w:multiLevelType w:val="hybridMultilevel"/>
    <w:tmpl w:val="D9845FAC"/>
    <w:lvl w:ilvl="0" w:tplc="0324F4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hammed Abdullah Ali Al-Obaidi">
    <w15:presenceInfo w15:providerId="AD" w15:userId="S-1-5-21-469046344-4009948108-2269563883-187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468"/>
    <w:rsid w:val="0006720A"/>
    <w:rsid w:val="00091549"/>
    <w:rsid w:val="000B7CC8"/>
    <w:rsid w:val="000D55A4"/>
    <w:rsid w:val="000F7BC4"/>
    <w:rsid w:val="00117249"/>
    <w:rsid w:val="00160F1F"/>
    <w:rsid w:val="00172195"/>
    <w:rsid w:val="0018782B"/>
    <w:rsid w:val="00196223"/>
    <w:rsid w:val="00197395"/>
    <w:rsid w:val="001E5712"/>
    <w:rsid w:val="00227742"/>
    <w:rsid w:val="002279AC"/>
    <w:rsid w:val="00235A99"/>
    <w:rsid w:val="00267378"/>
    <w:rsid w:val="0029006D"/>
    <w:rsid w:val="002A1FB4"/>
    <w:rsid w:val="00343588"/>
    <w:rsid w:val="00352DCB"/>
    <w:rsid w:val="00372B09"/>
    <w:rsid w:val="0039061E"/>
    <w:rsid w:val="004131ED"/>
    <w:rsid w:val="0043155E"/>
    <w:rsid w:val="004441C2"/>
    <w:rsid w:val="004671E6"/>
    <w:rsid w:val="00481FC6"/>
    <w:rsid w:val="005110C3"/>
    <w:rsid w:val="00567362"/>
    <w:rsid w:val="005A3DB2"/>
    <w:rsid w:val="00623A64"/>
    <w:rsid w:val="006A5ABE"/>
    <w:rsid w:val="006A7182"/>
    <w:rsid w:val="006D154B"/>
    <w:rsid w:val="006E5DB0"/>
    <w:rsid w:val="006F420A"/>
    <w:rsid w:val="00717D77"/>
    <w:rsid w:val="00720ADE"/>
    <w:rsid w:val="007832E3"/>
    <w:rsid w:val="007A7DC6"/>
    <w:rsid w:val="007B74DD"/>
    <w:rsid w:val="007C4611"/>
    <w:rsid w:val="007E437C"/>
    <w:rsid w:val="0080089D"/>
    <w:rsid w:val="00831E83"/>
    <w:rsid w:val="00880899"/>
    <w:rsid w:val="00881816"/>
    <w:rsid w:val="008B2E27"/>
    <w:rsid w:val="008F351C"/>
    <w:rsid w:val="0093676A"/>
    <w:rsid w:val="009A5D57"/>
    <w:rsid w:val="009C3468"/>
    <w:rsid w:val="009D53FD"/>
    <w:rsid w:val="009F0322"/>
    <w:rsid w:val="00A519BE"/>
    <w:rsid w:val="00A84CEF"/>
    <w:rsid w:val="00AE3179"/>
    <w:rsid w:val="00B25804"/>
    <w:rsid w:val="00BE6FF2"/>
    <w:rsid w:val="00C0334F"/>
    <w:rsid w:val="00C07C72"/>
    <w:rsid w:val="00C07D18"/>
    <w:rsid w:val="00C2130C"/>
    <w:rsid w:val="00CB3EEF"/>
    <w:rsid w:val="00D11FD5"/>
    <w:rsid w:val="00D32A49"/>
    <w:rsid w:val="00D77F7D"/>
    <w:rsid w:val="00DB5416"/>
    <w:rsid w:val="00DC7664"/>
    <w:rsid w:val="00DD6337"/>
    <w:rsid w:val="00E34DE0"/>
    <w:rsid w:val="00E84FAF"/>
    <w:rsid w:val="00ED2711"/>
    <w:rsid w:val="00EF7B85"/>
    <w:rsid w:val="00F20A48"/>
    <w:rsid w:val="00FA79E2"/>
    <w:rsid w:val="00FB0C91"/>
    <w:rsid w:val="00FB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E47758F5-D038-4094-A1AF-437B1D33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51C"/>
  </w:style>
  <w:style w:type="paragraph" w:styleId="Heading1">
    <w:name w:val="heading 1"/>
    <w:basedOn w:val="Normal"/>
    <w:next w:val="Normal"/>
    <w:link w:val="Heading1Char"/>
    <w:uiPriority w:val="9"/>
    <w:qFormat/>
    <w:rsid w:val="009367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17D77"/>
    <w:rPr>
      <w:b/>
      <w:bCs/>
    </w:rPr>
  </w:style>
  <w:style w:type="table" w:styleId="TableGrid">
    <w:name w:val="Table Grid"/>
    <w:basedOn w:val="TableNormal"/>
    <w:uiPriority w:val="39"/>
    <w:rsid w:val="00481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441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367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3676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3676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3676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818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cid:da91272a-c35c-4757-96c6-3f038368b4c3" TargetMode="External"/><Relationship Id="rId55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AC93A910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9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cid:64471461-d065-463f-bd7a-bc71d816462c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cid:9776e416-7d20-4d98-8da9-dd930b722d2b" TargetMode="External"/><Relationship Id="rId8" Type="http://schemas.openxmlformats.org/officeDocument/2006/relationships/image" Target="media/image2.emf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0E3FF-D63D-4765-BF13-DA167D51A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Abdullah Ali Al-Obaidi</dc:creator>
  <cp:keywords/>
  <dc:description/>
  <cp:lastModifiedBy>Mohammed Abdullah Ali Al-Obaidi</cp:lastModifiedBy>
  <cp:revision>3</cp:revision>
  <dcterms:created xsi:type="dcterms:W3CDTF">2020-07-22T05:07:00Z</dcterms:created>
  <dcterms:modified xsi:type="dcterms:W3CDTF">2020-07-22T05:09:00Z</dcterms:modified>
</cp:coreProperties>
</file>